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BFF" w:rsidRDefault="00AC4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5DE5" w:rsidRPr="00335DE5" w:rsidRDefault="00335DE5" w:rsidP="00335D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E5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15519F" w:rsidRPr="0094759C" w:rsidRDefault="0015519F" w:rsidP="00A44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9C">
        <w:rPr>
          <w:rFonts w:ascii="Times New Roman" w:hAnsi="Times New Roman" w:cs="Times New Roman"/>
          <w:sz w:val="28"/>
          <w:szCs w:val="28"/>
        </w:rPr>
        <w:t>В</w:t>
      </w:r>
      <w:r w:rsidR="00A14858">
        <w:rPr>
          <w:rFonts w:ascii="Times New Roman" w:hAnsi="Times New Roman" w:cs="Times New Roman"/>
          <w:sz w:val="28"/>
          <w:szCs w:val="28"/>
        </w:rPr>
        <w:t>ВЕДЕНИЕ</w:t>
      </w:r>
      <w:r w:rsidR="00AC4BF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</w:t>
      </w:r>
      <w:r w:rsidR="009D5115">
        <w:rPr>
          <w:rFonts w:ascii="Times New Roman" w:hAnsi="Times New Roman" w:cs="Times New Roman"/>
          <w:sz w:val="28"/>
          <w:szCs w:val="28"/>
        </w:rPr>
        <w:t>...3</w:t>
      </w:r>
    </w:p>
    <w:p w:rsidR="0015519F" w:rsidRPr="0094759C" w:rsidRDefault="00A14858" w:rsidP="00A44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15519F" w:rsidRPr="0094759C">
        <w:rPr>
          <w:rFonts w:ascii="Times New Roman" w:hAnsi="Times New Roman" w:cs="Times New Roman"/>
          <w:sz w:val="28"/>
          <w:szCs w:val="28"/>
        </w:rPr>
        <w:t>Действия сотрудников И</w:t>
      </w:r>
      <w:r w:rsidR="00E875E3" w:rsidRPr="0094759C">
        <w:rPr>
          <w:rFonts w:ascii="Times New Roman" w:hAnsi="Times New Roman" w:cs="Times New Roman"/>
          <w:sz w:val="28"/>
          <w:szCs w:val="28"/>
        </w:rPr>
        <w:t>У при обнаружении тела осужденного</w:t>
      </w:r>
      <w:r w:rsidR="00AC4BF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AD4412">
        <w:rPr>
          <w:rFonts w:ascii="Times New Roman" w:hAnsi="Times New Roman" w:cs="Times New Roman"/>
          <w:sz w:val="28"/>
          <w:szCs w:val="28"/>
        </w:rPr>
        <w:t>4</w:t>
      </w:r>
    </w:p>
    <w:p w:rsidR="00E875E3" w:rsidRPr="0094759C" w:rsidRDefault="00E875E3" w:rsidP="00A44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9C">
        <w:rPr>
          <w:rFonts w:ascii="Times New Roman" w:hAnsi="Times New Roman" w:cs="Times New Roman"/>
          <w:sz w:val="28"/>
          <w:szCs w:val="28"/>
        </w:rPr>
        <w:t>1.1. Основные понятие, виды, принципы осмотра и его участники</w:t>
      </w:r>
      <w:r w:rsidR="00AC4BFF">
        <w:rPr>
          <w:rFonts w:ascii="Times New Roman" w:hAnsi="Times New Roman" w:cs="Times New Roman"/>
          <w:sz w:val="28"/>
          <w:szCs w:val="28"/>
        </w:rPr>
        <w:t>……</w:t>
      </w:r>
      <w:r w:rsidR="00FD71E2">
        <w:rPr>
          <w:rFonts w:ascii="Times New Roman" w:hAnsi="Times New Roman" w:cs="Times New Roman"/>
          <w:sz w:val="28"/>
          <w:szCs w:val="28"/>
        </w:rPr>
        <w:t>…</w:t>
      </w:r>
      <w:r w:rsidR="00A446E3">
        <w:rPr>
          <w:rFonts w:ascii="Times New Roman" w:hAnsi="Times New Roman" w:cs="Times New Roman"/>
          <w:sz w:val="28"/>
          <w:szCs w:val="28"/>
        </w:rPr>
        <w:t>…</w:t>
      </w:r>
      <w:r w:rsidR="00AD4412">
        <w:rPr>
          <w:rFonts w:ascii="Times New Roman" w:hAnsi="Times New Roman" w:cs="Times New Roman"/>
          <w:sz w:val="28"/>
          <w:szCs w:val="28"/>
        </w:rPr>
        <w:t>4</w:t>
      </w:r>
    </w:p>
    <w:p w:rsidR="00E875E3" w:rsidRPr="0094759C" w:rsidRDefault="00E875E3" w:rsidP="00A44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9C">
        <w:rPr>
          <w:rFonts w:ascii="Times New Roman" w:hAnsi="Times New Roman" w:cs="Times New Roman"/>
          <w:sz w:val="28"/>
          <w:szCs w:val="28"/>
        </w:rPr>
        <w:t xml:space="preserve">1.2  </w:t>
      </w:r>
      <w:r w:rsidR="0015519F" w:rsidRPr="0094759C">
        <w:rPr>
          <w:rFonts w:ascii="Times New Roman" w:hAnsi="Times New Roman" w:cs="Times New Roman"/>
          <w:sz w:val="28"/>
          <w:szCs w:val="28"/>
        </w:rPr>
        <w:t>Порядок  действий сотрудников ИУ при обнаружении трупа человека на его территории</w:t>
      </w:r>
      <w:r w:rsidR="00AC4BFF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FD71E2">
        <w:rPr>
          <w:rFonts w:ascii="Times New Roman" w:hAnsi="Times New Roman" w:cs="Times New Roman"/>
          <w:sz w:val="28"/>
          <w:szCs w:val="28"/>
        </w:rPr>
        <w:t>………</w:t>
      </w:r>
      <w:r w:rsidR="00A446E3">
        <w:rPr>
          <w:rFonts w:ascii="Times New Roman" w:hAnsi="Times New Roman" w:cs="Times New Roman"/>
          <w:sz w:val="28"/>
          <w:szCs w:val="28"/>
        </w:rPr>
        <w:t>….</w:t>
      </w:r>
      <w:r w:rsidR="00AD4412">
        <w:rPr>
          <w:rFonts w:ascii="Times New Roman" w:hAnsi="Times New Roman" w:cs="Times New Roman"/>
          <w:sz w:val="28"/>
          <w:szCs w:val="28"/>
        </w:rPr>
        <w:t>12</w:t>
      </w:r>
    </w:p>
    <w:p w:rsidR="00E875E3" w:rsidRPr="0094759C" w:rsidRDefault="00AC4BFF" w:rsidP="00A44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4858">
        <w:rPr>
          <w:rFonts w:ascii="Times New Roman" w:hAnsi="Times New Roman" w:cs="Times New Roman"/>
          <w:sz w:val="28"/>
          <w:szCs w:val="28"/>
        </w:rPr>
        <w:t xml:space="preserve">ЛАВА 2. </w:t>
      </w:r>
      <w:r w:rsidR="00E875E3" w:rsidRPr="0094759C">
        <w:rPr>
          <w:rFonts w:ascii="Times New Roman" w:hAnsi="Times New Roman" w:cs="Times New Roman"/>
          <w:sz w:val="28"/>
          <w:szCs w:val="28"/>
        </w:rPr>
        <w:t>Порядок следственных действий при осмотре трупа</w:t>
      </w:r>
      <w:r w:rsidR="009D5115">
        <w:rPr>
          <w:rFonts w:ascii="Times New Roman" w:hAnsi="Times New Roman" w:cs="Times New Roman"/>
          <w:sz w:val="28"/>
          <w:szCs w:val="28"/>
        </w:rPr>
        <w:t>…</w:t>
      </w:r>
      <w:r w:rsidR="00FD71E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  <w:r w:rsidR="00A446E3">
        <w:rPr>
          <w:rFonts w:ascii="Times New Roman" w:hAnsi="Times New Roman" w:cs="Times New Roman"/>
          <w:sz w:val="28"/>
          <w:szCs w:val="28"/>
        </w:rPr>
        <w:t>.</w:t>
      </w:r>
      <w:r w:rsidR="00AD4412">
        <w:rPr>
          <w:rFonts w:ascii="Times New Roman" w:hAnsi="Times New Roman" w:cs="Times New Roman"/>
          <w:sz w:val="28"/>
          <w:szCs w:val="28"/>
        </w:rPr>
        <w:t>.18</w:t>
      </w:r>
    </w:p>
    <w:p w:rsidR="0015519F" w:rsidRPr="0094759C" w:rsidRDefault="00E875E3" w:rsidP="00A44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9C">
        <w:rPr>
          <w:rFonts w:ascii="Times New Roman" w:hAnsi="Times New Roman" w:cs="Times New Roman"/>
          <w:sz w:val="28"/>
          <w:szCs w:val="28"/>
        </w:rPr>
        <w:t xml:space="preserve">2.1  </w:t>
      </w:r>
      <w:r w:rsidR="0015519F" w:rsidRPr="0094759C">
        <w:rPr>
          <w:rFonts w:ascii="Times New Roman" w:hAnsi="Times New Roman" w:cs="Times New Roman"/>
          <w:sz w:val="28"/>
          <w:szCs w:val="28"/>
        </w:rPr>
        <w:t>Способы выявления (обнаружения), изъяти</w:t>
      </w:r>
      <w:r w:rsidR="009D5115">
        <w:rPr>
          <w:rFonts w:ascii="Times New Roman" w:hAnsi="Times New Roman" w:cs="Times New Roman"/>
          <w:sz w:val="28"/>
          <w:szCs w:val="28"/>
        </w:rPr>
        <w:t xml:space="preserve">я и упаковки следов при осмотре </w:t>
      </w:r>
      <w:r w:rsidR="0015519F" w:rsidRPr="0094759C">
        <w:rPr>
          <w:rFonts w:ascii="Times New Roman" w:hAnsi="Times New Roman" w:cs="Times New Roman"/>
          <w:sz w:val="28"/>
          <w:szCs w:val="28"/>
        </w:rPr>
        <w:t>трупа</w:t>
      </w:r>
      <w:r w:rsidR="00AD44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…………………………………………………………………….18</w:t>
      </w:r>
    </w:p>
    <w:p w:rsidR="0015519F" w:rsidRPr="0094759C" w:rsidRDefault="00E875E3" w:rsidP="00A44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9C">
        <w:rPr>
          <w:rFonts w:ascii="Times New Roman" w:hAnsi="Times New Roman" w:cs="Times New Roman"/>
          <w:sz w:val="28"/>
          <w:szCs w:val="28"/>
        </w:rPr>
        <w:t>2.2. Осмотр</w:t>
      </w:r>
      <w:r w:rsidR="0015519F" w:rsidRPr="0094759C">
        <w:rPr>
          <w:rFonts w:ascii="Times New Roman" w:hAnsi="Times New Roman" w:cs="Times New Roman"/>
          <w:sz w:val="28"/>
          <w:szCs w:val="28"/>
        </w:rPr>
        <w:t xml:space="preserve"> трупа и фиксация его результатов</w:t>
      </w:r>
      <w:r w:rsidR="00AC4BFF">
        <w:rPr>
          <w:rFonts w:ascii="Times New Roman" w:hAnsi="Times New Roman" w:cs="Times New Roman"/>
          <w:sz w:val="28"/>
          <w:szCs w:val="28"/>
        </w:rPr>
        <w:t>…………………………</w:t>
      </w:r>
      <w:r w:rsidR="00FD71E2">
        <w:rPr>
          <w:rFonts w:ascii="Times New Roman" w:hAnsi="Times New Roman" w:cs="Times New Roman"/>
          <w:sz w:val="28"/>
          <w:szCs w:val="28"/>
        </w:rPr>
        <w:t>…</w:t>
      </w:r>
      <w:r w:rsidR="00A446E3">
        <w:rPr>
          <w:rFonts w:ascii="Times New Roman" w:hAnsi="Times New Roman" w:cs="Times New Roman"/>
          <w:sz w:val="28"/>
          <w:szCs w:val="28"/>
        </w:rPr>
        <w:t>….</w:t>
      </w:r>
      <w:r w:rsidR="00FD71E2">
        <w:rPr>
          <w:rFonts w:ascii="Times New Roman" w:hAnsi="Times New Roman" w:cs="Times New Roman"/>
          <w:sz w:val="28"/>
          <w:szCs w:val="28"/>
        </w:rPr>
        <w:t>2</w:t>
      </w:r>
      <w:r w:rsidR="00AD4412">
        <w:rPr>
          <w:rFonts w:ascii="Times New Roman" w:hAnsi="Times New Roman" w:cs="Times New Roman"/>
          <w:sz w:val="28"/>
          <w:szCs w:val="28"/>
        </w:rPr>
        <w:t>5</w:t>
      </w:r>
    </w:p>
    <w:p w:rsidR="00E875E3" w:rsidRPr="0094759C" w:rsidRDefault="00FD71E2" w:rsidP="00A44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</w:t>
      </w:r>
      <w:r w:rsidR="00A446E3">
        <w:rPr>
          <w:rFonts w:ascii="Times New Roman" w:hAnsi="Times New Roman" w:cs="Times New Roman"/>
          <w:sz w:val="28"/>
          <w:szCs w:val="28"/>
        </w:rPr>
        <w:t>…</w:t>
      </w:r>
      <w:r w:rsidR="00AD4412">
        <w:rPr>
          <w:rFonts w:ascii="Times New Roman" w:hAnsi="Times New Roman" w:cs="Times New Roman"/>
          <w:sz w:val="28"/>
          <w:szCs w:val="28"/>
        </w:rPr>
        <w:t>31</w:t>
      </w:r>
    </w:p>
    <w:p w:rsidR="00E875E3" w:rsidRPr="0094759C" w:rsidRDefault="00A446E3" w:rsidP="00A44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</w:t>
      </w:r>
      <w:r w:rsidR="00AD4412">
        <w:rPr>
          <w:rFonts w:ascii="Times New Roman" w:hAnsi="Times New Roman" w:cs="Times New Roman"/>
          <w:sz w:val="28"/>
          <w:szCs w:val="28"/>
        </w:rPr>
        <w:t>ТЕРАТУРЫ……………………………………………………..36</w:t>
      </w:r>
    </w:p>
    <w:p w:rsidR="004C281E" w:rsidRPr="0094759C" w:rsidRDefault="00E875E3" w:rsidP="004C2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9C">
        <w:rPr>
          <w:rFonts w:ascii="Times New Roman" w:hAnsi="Times New Roman" w:cs="Times New Roman"/>
          <w:sz w:val="28"/>
          <w:szCs w:val="28"/>
        </w:rPr>
        <w:br w:type="page"/>
      </w:r>
    </w:p>
    <w:p w:rsidR="004C281E" w:rsidRDefault="004C281E" w:rsidP="00263374">
      <w:pPr>
        <w:pStyle w:val="a3"/>
        <w:spacing w:before="0" w:beforeAutospacing="0" w:after="120" w:afterAutospacing="0" w:line="360" w:lineRule="atLeast"/>
        <w:ind w:firstLine="709"/>
        <w:jc w:val="center"/>
        <w:textAlignment w:val="baseline"/>
        <w:rPr>
          <w:b/>
          <w:sz w:val="28"/>
          <w:szCs w:val="28"/>
        </w:rPr>
      </w:pPr>
      <w:r w:rsidRPr="00AC4BFF">
        <w:rPr>
          <w:b/>
          <w:sz w:val="28"/>
          <w:szCs w:val="28"/>
        </w:rPr>
        <w:lastRenderedPageBreak/>
        <w:t>ВВЕДЕНИЕ</w:t>
      </w:r>
    </w:p>
    <w:p w:rsidR="005A0D5C" w:rsidRPr="00AC4BFF" w:rsidRDefault="005A0D5C" w:rsidP="00263374">
      <w:pPr>
        <w:pStyle w:val="a3"/>
        <w:spacing w:before="0" w:beforeAutospacing="0" w:after="120" w:afterAutospacing="0" w:line="360" w:lineRule="atLeast"/>
        <w:ind w:firstLine="709"/>
        <w:jc w:val="center"/>
        <w:textAlignment w:val="baseline"/>
        <w:rPr>
          <w:b/>
          <w:sz w:val="28"/>
          <w:szCs w:val="28"/>
        </w:rPr>
      </w:pPr>
    </w:p>
    <w:p w:rsidR="006A726C" w:rsidRPr="006A726C" w:rsidRDefault="006A726C" w:rsidP="00335DE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A726C">
        <w:rPr>
          <w:color w:val="000000" w:themeColor="text1"/>
          <w:sz w:val="28"/>
          <w:szCs w:val="28"/>
        </w:rPr>
        <w:t>Выбранная тема курсовой работы является весьма актуальной, так как осмотр трупа на месте его обнаружения является одним из важнейших следственных действий, основное назначение которых состоит в том, чтобы дознаватель, следователь, суд, используя закономерности познавательных (когнитивных) процессов, имели возможность устанавливать истину по делу.</w:t>
      </w:r>
    </w:p>
    <w:p w:rsidR="006A726C" w:rsidRDefault="006A726C" w:rsidP="00335DE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A726C">
        <w:rPr>
          <w:color w:val="000000" w:themeColor="text1"/>
          <w:sz w:val="28"/>
          <w:szCs w:val="28"/>
        </w:rPr>
        <w:t xml:space="preserve"> </w:t>
      </w:r>
      <w:r w:rsidRPr="006A726C">
        <w:rPr>
          <w:b/>
          <w:color w:val="000000" w:themeColor="text1"/>
          <w:sz w:val="28"/>
          <w:szCs w:val="28"/>
        </w:rPr>
        <w:t>Целью</w:t>
      </w:r>
      <w:r w:rsidRPr="006A726C">
        <w:rPr>
          <w:color w:val="000000" w:themeColor="text1"/>
          <w:sz w:val="28"/>
          <w:szCs w:val="28"/>
        </w:rPr>
        <w:t xml:space="preserve"> данной курсовой работы является детальное изучение тактики осмотра трупа на месте его обнаружения. Реализация поставленной цели предопределила постановку следующих наиболее важных задач: </w:t>
      </w:r>
    </w:p>
    <w:p w:rsidR="006A726C" w:rsidRPr="006A726C" w:rsidRDefault="006A726C" w:rsidP="00335DE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A726C">
        <w:rPr>
          <w:color w:val="000000" w:themeColor="text1"/>
          <w:sz w:val="28"/>
          <w:szCs w:val="28"/>
        </w:rPr>
        <w:t xml:space="preserve">1) рассмотреть понятие и задачи осмотра трупа на месте его обнаружения; 2) провести общую характеристику участников осмотра места происшествия и их задачи; 3) охарактеризовать описание трупа на месте его обнаружения; 4) рассмотреть определение давности смерти по достоверным признакам; 5) изучить особенности осмотра трупа при различных видах смерти; </w:t>
      </w:r>
    </w:p>
    <w:p w:rsidR="006A726C" w:rsidRPr="006A726C" w:rsidRDefault="006A726C" w:rsidP="00335DE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A726C">
        <w:rPr>
          <w:b/>
          <w:color w:val="000000" w:themeColor="text1"/>
          <w:sz w:val="28"/>
          <w:szCs w:val="28"/>
        </w:rPr>
        <w:t>Объектом</w:t>
      </w:r>
      <w:r w:rsidRPr="006A726C">
        <w:rPr>
          <w:color w:val="000000" w:themeColor="text1"/>
          <w:sz w:val="28"/>
          <w:szCs w:val="28"/>
        </w:rPr>
        <w:t xml:space="preserve"> исследования являются </w:t>
      </w:r>
      <w:r w:rsidR="00335DE5">
        <w:rPr>
          <w:color w:val="000000" w:themeColor="text1"/>
          <w:sz w:val="28"/>
          <w:szCs w:val="28"/>
        </w:rPr>
        <w:t>совокупность общественных отношений, или деятельность направленная производство следственных действий</w:t>
      </w:r>
      <w:r w:rsidRPr="006A726C">
        <w:rPr>
          <w:color w:val="000000" w:themeColor="text1"/>
          <w:sz w:val="28"/>
          <w:szCs w:val="28"/>
        </w:rPr>
        <w:t xml:space="preserve"> как способы собирания и проверки доказательств. </w:t>
      </w:r>
    </w:p>
    <w:p w:rsidR="006A726C" w:rsidRDefault="006A726C" w:rsidP="00335DE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A726C">
        <w:rPr>
          <w:b/>
          <w:color w:val="000000" w:themeColor="text1"/>
          <w:sz w:val="28"/>
          <w:szCs w:val="28"/>
        </w:rPr>
        <w:t>Предметом</w:t>
      </w:r>
      <w:r w:rsidRPr="006A726C">
        <w:rPr>
          <w:color w:val="000000" w:themeColor="text1"/>
          <w:sz w:val="28"/>
          <w:szCs w:val="28"/>
        </w:rPr>
        <w:t xml:space="preserve"> исследования являются уголовно-процессуальные нормы, регламентирующие основания и порядок производства следственного осмотра трупа в российском уголовном процессе. </w:t>
      </w:r>
    </w:p>
    <w:p w:rsidR="006A726C" w:rsidRDefault="006A726C" w:rsidP="00335DE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A726C">
        <w:rPr>
          <w:color w:val="000000" w:themeColor="text1"/>
          <w:sz w:val="28"/>
          <w:szCs w:val="28"/>
        </w:rPr>
        <w:t xml:space="preserve">Правовая и законодательная база курсовой работы основаны на исследовании норм Конституции Российской Федерации, действующего уголовно-процессуального, уголовного законодательства, а также других законов и нормативных актов. </w:t>
      </w:r>
    </w:p>
    <w:p w:rsidR="00335DE5" w:rsidRDefault="006A726C" w:rsidP="00335DE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A726C">
        <w:rPr>
          <w:b/>
          <w:color w:val="000000" w:themeColor="text1"/>
          <w:sz w:val="28"/>
          <w:szCs w:val="28"/>
        </w:rPr>
        <w:t>Методы</w:t>
      </w:r>
      <w:r w:rsidRPr="006A726C">
        <w:rPr>
          <w:color w:val="000000" w:themeColor="text1"/>
          <w:sz w:val="28"/>
          <w:szCs w:val="28"/>
        </w:rPr>
        <w:t xml:space="preserve"> исследования курсовой работы: системный подход, общенаучный метод познания, историко-правовой, статистический, метод обобщения и анализа, формально-логический, технико-юридический методы.</w:t>
      </w:r>
    </w:p>
    <w:p w:rsidR="006A726C" w:rsidRDefault="006A726C" w:rsidP="00335DE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A726C">
        <w:rPr>
          <w:color w:val="000000" w:themeColor="text1"/>
          <w:sz w:val="28"/>
          <w:szCs w:val="28"/>
        </w:rPr>
        <w:t xml:space="preserve"> </w:t>
      </w:r>
    </w:p>
    <w:p w:rsidR="002B1ACE" w:rsidRPr="00AC4BFF" w:rsidRDefault="002B1ACE" w:rsidP="002B1A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BFF">
        <w:rPr>
          <w:rFonts w:ascii="Times New Roman" w:hAnsi="Times New Roman" w:cs="Times New Roman"/>
          <w:b/>
          <w:sz w:val="32"/>
          <w:szCs w:val="32"/>
        </w:rPr>
        <w:lastRenderedPageBreak/>
        <w:t>Глава 1. Действия сотрудников ИУ при обнаружении тела человека</w:t>
      </w:r>
    </w:p>
    <w:p w:rsidR="00EE09B3" w:rsidRPr="001341C8" w:rsidRDefault="002B1ACE" w:rsidP="002B1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1C8">
        <w:rPr>
          <w:rFonts w:ascii="Times New Roman" w:hAnsi="Times New Roman" w:cs="Times New Roman"/>
          <w:b/>
          <w:sz w:val="28"/>
          <w:szCs w:val="28"/>
        </w:rPr>
        <w:t>1.1. Основные понятие, виды, принципы осмотра и его участники</w:t>
      </w:r>
    </w:p>
    <w:p w:rsidR="002B1ACE" w:rsidRDefault="002B1ACE" w:rsidP="002B1ACE">
      <w:pPr>
        <w:jc w:val="center"/>
      </w:pPr>
    </w:p>
    <w:p w:rsidR="004741FB" w:rsidRPr="002B1ACE" w:rsidRDefault="00263374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Осмотром - называется 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следственное действие, заключающееся в непосредственном восприя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тии, фиксации объектов осмотра, обнаружении, изъятии следов пре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ступления и других вещественных доказательств с целью установле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обстоятельств расследуемого события.</w:t>
      </w:r>
      <w:r w:rsidR="00335DE5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 объектом осмотра является обычно место про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исшествия, под которым понимается участок местности, либо помеще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где совершено преступление или имеются его материальные по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следствия (выброшенный, перемещенный труп, похищенные вещи и др.). Объектами осмотра наряду с местом происшествия являются тру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пы, отдельные вещественные доказательства, а также участки местно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и помещения, не подпадающие под понятие места происшествия (например, пустырь на территории города, участок поля, леса на пути</w:t>
      </w: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предполагаемого передвижения преступника, комната, в которой про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живал без вести пропавший человек). При их осмотре пригодны реко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мендации по осмотру места происшествия относительно наиболее це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лесообразной последовательности дей</w:t>
      </w: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ствий, использования осмотро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версий, повышенной внимательности и тщательности наблюде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ний.</w:t>
      </w:r>
    </w:p>
    <w:p w:rsidR="00124E9A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Специфический объект представляет собой живое лицо, осмотр ко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торого называется освидетельствованием. Согласно уголовно</w:t>
      </w:r>
      <w:r w:rsidR="00263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суальному закону освидетельствован</w:t>
      </w: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связанное с обнажением осви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детельствуемого, должно производить лицо одного с ним пола и в</w:t>
      </w:r>
      <w:r w:rsidR="00335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присутствии понятых той же половой принадлежности. Такой осмотр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производится обычно с участием врача, помогающего следователю вы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явить и правильно описать в протоколе криминал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истически значимые особенности -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раны, ссадины, кровоподтеки, следы крови, спермы, наслоения в виде микрочастиц и др. Категорически запрещены дейст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вия, унижающие честь и достоинство освидетельствуемого, а также опасные для его здоровья и причиняющие болевые ощущения. Специ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фическим объектом осмотра является труп.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выражается преимущественно в наблюдении места проис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шествия со всем, что на нем находится, но при этом могут осуществ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 также иные виды восприятия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органов слуха, ося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зания и обоняния.</w:t>
      </w:r>
    </w:p>
    <w:p w:rsidR="005C42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осмотра являются: </w:t>
      </w:r>
    </w:p>
    <w:p w:rsidR="005C42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определение характера объекта ос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мотра; </w:t>
      </w:r>
    </w:p>
    <w:p w:rsidR="005C42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обнаружение, фиксация, изъятия следов преступления; 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 обнаруженного, для построения суждений о механизме и обстоя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тельствах расследуемого события.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относится к категории первоначальных и неотложных следственных действий. Чаще всего именно с него начинается рассле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дование. Его рекомендуется производить безотлагательно, сразу же по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 поступления и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о каком-либо объекте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возможном ис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точнике данных об обстоятельствах, имеющих значения для дела.</w:t>
      </w:r>
      <w:r w:rsidR="004B3B0E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обусловлено прежде всего возможностью необратимого изме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нения первоначального состояния обстановки и объектов осмотра, в частности, изъятия или подбрасывания определенных предметов, умышленного уничтожения следов на месте происшествия заинтересо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ванными лицами, случайного повреждения кем-либо или их порчи под воздействием неблагоприятной окружающей среды (дождь, снегопад, солнечная радиация,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сильный ветер). Первоначальная обстановка мо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быть нарушена также в результате производственной и иной дея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(например, вследствие движения транспортных средств на участке, где произошло дорожное происшествие).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причина неотложности осмотра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при его про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ведении информации, необходимой для обеспечения максимальной ре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зультативности других действий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розыска, задержания преступника, обыска и т.д. Осмотр в случаях, не терпящих отлагательства, может быть произведен до возбуждения дела. В этих случаях уголовное дело возбуждается немедл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соот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ветствующих оснований для этого.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неблагоприятных условиях (плохая погода, ночное время) про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изводится двухэтапный осмотр: сначала безотлагательный с целью об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наружения и фиксации обстоятельств, которые при этом можно выя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 и зафиксировать, а затем про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водимый в нормальных услови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ях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выявления деталей, не установленных ранее. Каждый из двух этапов осмотра оформляется самостоятельным протоколом.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объема и значимости выполняемой работы, а также последовательности проведения различают основной осмотр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дополнительны и, первичны и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повторный. Допол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нительный проводится для выяснения каких-либо деталей, упущенных при основном осмотре.</w:t>
      </w:r>
      <w:r w:rsidR="004E4CB6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</w:p>
    <w:p w:rsidR="002B1ACE" w:rsidRPr="002B1ACE" w:rsidRDefault="002B1ACE" w:rsidP="004E4CB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распространяется на весь осматри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ваемый объект и проводится при неудовлетворительности первичного осмотра.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осмотра. Принципами осмотра м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считать его не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отложность,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непредвзятость (объективность), полноту, системность, целенаправленность, удовлетворение потребности в применении тех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нико-криминалистических средств и помощи специалистов, обеспече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сохранности обстанов</w:t>
      </w: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единое руководство осмотром.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неотложности осмотра сказано выше.</w:t>
      </w:r>
      <w:r w:rsidR="004E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не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предвзятости (объективности) </w:t>
      </w:r>
      <w:proofErr w:type="gramStart"/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выявлять признаки объектов осмотра с учетом всевозможных предпо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ложительных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суждений о сущности происшедшего, без переоценки ка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кой-либо одной версии.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полноты ориентирует на всесторонний охват объектов восприятия, недопущение пропусков, максимальную тщательность, скрупулезность осмотра.</w:t>
      </w:r>
      <w:r w:rsidR="0034116E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</w:p>
    <w:p w:rsidR="00263374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осмотра означа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его строгую упорядоченность,</w:t>
      </w:r>
      <w:r w:rsidR="00263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номерность, наиболее логичную последовательность действий.</w:t>
      </w:r>
      <w:r w:rsidR="00263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целенаправленности заключается в проведении данного следственного действия под углом определенных версий, нацеленно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на поиск определенных признаков и выяснение предполагаемых обстоятельств. Целенаправленность обусловлена поисковым характе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ром осмотра.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Удовлетворение потребности в применении 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технико-криминалистических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помощи специалистов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гарантия полного выяв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и наиболее точного закрепления материальных признаков рас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следуемого события, извлечения из осмотра максимума </w:t>
      </w:r>
      <w:proofErr w:type="spellStart"/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криминалисти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</w:t>
      </w:r>
      <w:proofErr w:type="spellEnd"/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информации.</w:t>
      </w:r>
      <w:r w:rsidR="0034116E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сохранности обстановки места происшествия озна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чает принятие при осмотре всех мер предосторожности, исключающих случайные, нежелательные, неконтролируемые изменения обстановки места происшествия, уничтожение и повреждение следов преступле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оставление собственных следов, способных ввести в заблуждение. Особо осторожного обращения требуют легко уни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чтожаемые и изме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няемые следы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потожировые отпечатки рук и др.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единым руководством осмотром понимается руководящая роль главного при осмотре лица, несущего за него полную ответствен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ность. Им может быть следователь, прокурор, сотрудник органа дозна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под началом и контролем которого действуют другие участники (специа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лист, оперативный </w:t>
      </w:r>
      <w:proofErr w:type="gramStart"/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осмотра рас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пределяет задания между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одчиненными ему участниками, даё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им не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обходимые указания, оценивает качество их работы.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осмотра. Правом производства осмотра обладают сле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дователь, прокурор, работник органа дознания, суд.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требованием уголовно-процессуального закона осмотр должен производиться в присутствии не менее двух понятых. В осмотре трупа обязательно участие специалиста в области судебной медицины, а при его отсу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врача.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осмотру может быть привлечен специалист в любой другой обла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знания, способный оказать помощь в обнаружении, фиксации, ана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лизе, изъятии следов преступления, описании в протоколе некоторых сложных объектов осмотра, например машин, оборудования, агрегатов (при расследовании нарушений правил техники безопасности).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в осмотре участвуют оперативные работники, обеспечива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ющие охрану места происшествия</w:t>
      </w:r>
      <w:r w:rsidR="0034116E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наблюдающие за порядком на нем, оказывающие помощь пострадавшим, ликвидирующие вредные по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следствия происшествия, доставляющие труп в морг, а оставшегося в живых потерпевшего в лечебное учреждение, помогающие в обнару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жении и фиксации следов, выявлении и опросах свидетелей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очевидцев, сопровождающие задержанного.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места происшествия на территории какой-либо организации к осмотру иногда привлекаются его представители, помо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гающие уяснить устройство и назначение специальных объектов, по </w:t>
      </w:r>
      <w:r w:rsidR="005C42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возможности,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предоставляющие необходимые технические средства и выделяющие работников для выполнения вспомогательных операций (освобождения трупов из-под завалов и др.).</w:t>
      </w:r>
    </w:p>
    <w:p w:rsidR="0034116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к осмотру привлекаются потерпевший, подо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зреваемый, обвиняемый, свидетель. Они могут дать полезные поясне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относительно характера происшествия, высказать соображения о возможных следах преступления и тем самым сделать осмотр более эффективным.</w:t>
      </w:r>
      <w:r w:rsidR="004E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Участвовать в осмотре может защитник, но лишь с момента его до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пуска к участию в деле.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надобности к осмотру для выполнения подсобных работ привлекаются представители общественности.</w:t>
      </w:r>
    </w:p>
    <w:p w:rsidR="004E4CB6" w:rsidRPr="0034116E" w:rsidRDefault="004E4CB6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BFF" w:rsidRDefault="002B1ACE" w:rsidP="00335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2CE">
        <w:rPr>
          <w:rFonts w:ascii="Times New Roman" w:hAnsi="Times New Roman" w:cs="Times New Roman"/>
          <w:b/>
          <w:sz w:val="28"/>
          <w:szCs w:val="28"/>
        </w:rPr>
        <w:t>1.2</w:t>
      </w:r>
      <w:r w:rsidR="005C42CE">
        <w:rPr>
          <w:rFonts w:ascii="Times New Roman" w:hAnsi="Times New Roman" w:cs="Times New Roman"/>
          <w:b/>
          <w:sz w:val="28"/>
          <w:szCs w:val="28"/>
        </w:rPr>
        <w:tab/>
      </w:r>
      <w:r w:rsidRPr="005C42CE">
        <w:rPr>
          <w:rFonts w:ascii="Times New Roman" w:hAnsi="Times New Roman" w:cs="Times New Roman"/>
          <w:b/>
          <w:sz w:val="28"/>
          <w:szCs w:val="28"/>
        </w:rPr>
        <w:t xml:space="preserve"> Порядок  действий сотрудников ИУ при обнаружении трупа </w:t>
      </w:r>
      <w:r w:rsidR="005C42C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5C42CE">
        <w:rPr>
          <w:rFonts w:ascii="Times New Roman" w:hAnsi="Times New Roman" w:cs="Times New Roman"/>
          <w:b/>
          <w:sz w:val="28"/>
          <w:szCs w:val="28"/>
        </w:rPr>
        <w:t>человека на его территории</w:t>
      </w:r>
    </w:p>
    <w:p w:rsidR="004E4CB6" w:rsidRPr="005C42CE" w:rsidRDefault="004E4CB6" w:rsidP="00335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ACE" w:rsidRPr="002B1ACE" w:rsidRDefault="002B1ACE" w:rsidP="004E4CB6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«обнаружено тело человека» всегда предшествует ситуации «обнаружен труп человека», так как тело человека 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живым и мертвым. Мё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ртвое тело именуется трупом. В данном параграфе будут рассмотрены действия сотрудников ИУ при обнаружении именно трупа, а не тела человека, то есть в ситуации, когда сотруднику достоверно известно, что перед ним труп.</w:t>
      </w:r>
    </w:p>
    <w:p w:rsidR="002B1ACE" w:rsidRPr="005C42CE" w:rsidRDefault="002B1ACE" w:rsidP="004E4C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Труп может принадлежать осужденному, сотруднику ИУ, иному лицу. В большинстве случаев, сотрудники ИУ сталкиваются с ситуацией обнаружения трупа осужденного, причина смерти которого может быть насильственной, то есть связанной с воздействием на организм человека</w:t>
      </w:r>
      <w:r w:rsidR="00B9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зличных факторов внешней среды -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механических, химических, термических и др. </w:t>
      </w:r>
      <w:r w:rsidR="00B97BB8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</w:p>
    <w:p w:rsidR="00BD6DFD" w:rsidRPr="005C42CE" w:rsidRDefault="002B1ACE" w:rsidP="004E4C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может быть результатом убийства, самоубийства, несчастного случая. Ненасильственная смерть наступает от различных заболеваний (сердечно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сосудистой системы, органов дыхания, онкологических и т. д.), она может быть скоропостижной и внезапной. Внезапная смерть наступает от заболевания, но при кажущемся здоровье, неожиданно для окружающих. </w:t>
      </w:r>
    </w:p>
    <w:p w:rsidR="002B1ACE" w:rsidRPr="002B1ACE" w:rsidRDefault="00BD6DFD" w:rsidP="004E4C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Скоропостижная смерть констатируется на фоне заболевания при поставленном диагнозе</w:t>
      </w:r>
      <w:r w:rsidR="0034116E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хотя каких-либо угрожающих для жизни признаков в этот период не усматривалось, но возникшее осложнение или неожиданное бурное развитие болезни внезапно вызвало смерть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осуждё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имел заболевание 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туберкулез, находился в лечебно 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исправительном учреждении и по истечении определенного времени, в связи с прогрессированием заболевания скончался.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Предложенную выше классификацию смертей по виду и роду важно знать как сотруднику ИУ, так и сотрудникам ОВД и следователям следственного комитета Российской Федерации, чтобы правильно излагать в служебных, процессуальных документах.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на территории ИУ встречается:</w:t>
      </w:r>
    </w:p>
    <w:p w:rsidR="002B1ACE" w:rsidRPr="002B1ACE" w:rsidRDefault="005C42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насильственная смерть как результат убийства, умышленного причинения тяжкого вреда здоровью, повлекшего по неосторожности смерть потерпевшего; доведения до самоубийства;</w:t>
      </w:r>
    </w:p>
    <w:p w:rsidR="002B1ACE" w:rsidRPr="002B1ACE" w:rsidRDefault="005C42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ненасильственная скоропостижная смерть.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Труп осужденного лица может быть обнаружен сотрудником в результате осуществления различных видов деятельности, которые обеспечивают процесс исполнения наказания и предупреждения совершения новых преступлений, в том числе: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Оперативно-розыскная деятельность. Труп может быть обнаружен по оперативной информации, получаемой от лиц, оказывающих содействие или же в ходе такого оперативно-розыскного мероприятия как обследование помещений, зданий, сооружений, участков местности и транспортных средств.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Надзорная, то есть деятельность, с помощью которой осуществляется наблюдение с использованием технических средств и визуального контроля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сотрудников ИУ за поведением осужденных лиц. Например, при обходе жилого помещения осужденных сотрудником ИУ был обнаружен труп осужденного.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Режимная деятельность, под которой предлагаем понимать в узком смысле, деятельность, направленную на профилактику, предупреждение нарушений установленного порядка отбывания наказания осужденными, а также совершения ими и иными лицами преступлений, правонарушений на территории ИУ. Например, труп на территории ИУ</w:t>
      </w:r>
      <w:r w:rsidR="00BD6DFD"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обнаружен пр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досмотре транспортных средств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Обнаружить труп сотрудник ИУ </w:t>
      </w:r>
      <w:r w:rsidR="0081661D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осуществляя различные виды деятельности: служебную, уголовно-процессуальную, оперативно-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розыскную, режимную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Производство каждой зависит от должности сотрудника ИУ.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любой сотрудн</w:t>
      </w:r>
      <w:r w:rsidR="00B97BB8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ИУ, обнаруживший труп должен</w:t>
      </w:r>
      <w:r w:rsidR="00B97BB8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ACE" w:rsidRPr="002B1ACE" w:rsidRDefault="005C42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дежурному помощнику начальника колонии (ДПНК);</w:t>
      </w:r>
    </w:p>
    <w:p w:rsidR="002B1ACE" w:rsidRPr="002B1ACE" w:rsidRDefault="005C42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осуществить охрану того места, где обнаружен труп. Возможно, данное место может являться местом происшествия совершения преступления;</w:t>
      </w:r>
    </w:p>
    <w:p w:rsidR="002B1ACE" w:rsidRPr="002B1ACE" w:rsidRDefault="005C42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зафиксировать с помощью видеорегистратора методом ориентирующей, обзорной узловой и детальной съемки место, где обнаружен труп;</w:t>
      </w:r>
    </w:p>
    <w:p w:rsidR="002B1ACE" w:rsidRPr="002B1ACE" w:rsidRDefault="005C42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дождаться дежурного помощника начальника колонии.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предложенных действий относится к служебной</w:t>
      </w:r>
      <w:r w:rsid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934211" w:rsidRPr="005C42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 обнаружения трупа главная задача сводится к установлению личности погибшего и выяснению причины смерти. Для их решения необходимо в первую очередь проводить осмотр трупа, который в настоящее время разрешается осуществлять только в уголовно-процессуальной форме, и может производиться как</w:t>
      </w:r>
      <w:r w:rsidR="00BD6DFD"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процессуальное проверочное </w:t>
      </w:r>
      <w:r w:rsidR="005C42CE"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действие,</w:t>
      </w:r>
      <w:r w:rsidR="00BD6DFD"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требующее отлагательств в стадии возбуждения  </w:t>
      </w:r>
      <w:r w:rsidR="00BD6DFD"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уголовного дела неотложное действие предварительного расследования. Для сотрудников УИС осмотр трупа как следственное действие имеет значение только в стадии возбуждения уголовного дела при проверке сообщение о преступлении. Сотрудник ИУ может участвовать в осмотре трупа непосредственно и опосредованно. Непосредственно могут проводить  только лица имеющее право осуществлять опреативно-розыскную деятельность в ИУ начальник ИУ, 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BD6DFD"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ИУ</w:t>
      </w:r>
      <w:r w:rsidR="00934211"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курирующий вопросы безопасности  и оперативной работы, зам. начальника курирующий начальника вопросы режима и оперативной, начальник оперативного отдела, оперативные сотрудники </w:t>
      </w:r>
    </w:p>
    <w:p w:rsidR="00934211" w:rsidRPr="005C42CE" w:rsidRDefault="00934211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 процессуального кодекса Российской Федерации являются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дознания</w:t>
      </w: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 основании ст.144 УПК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проводить проверку сообщений о преступлении в стадии возбуждения уголовного дела. Осмотра трупа является одним из уголовно процессуальных средств проверки сообщений о преступлении. Поэтому качество осмотра трупа зависит  от владения компетенциями  оперативного сотрудника в лице органа дознания. Следует обратить внимание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настоящее время сотрудники ИУ не берут на себя ответственности осмотра трупа. В такой ситуации они сообщают органам Следственного комитета, органам внутренних дел и дожидаются </w:t>
      </w:r>
      <w:r w:rsidR="0064710E"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следственно-опреативную группу. Таким образом, их действия сводятся к 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установлению личности погибшего</w:t>
      </w:r>
      <w:r w:rsidR="0064710E" w:rsidRPr="005C4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проведении оперативно-розыскных мероприятий направленных на выяснения способа получения смерти.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такие обстоятельства складываются из-за Указания Генеральной прокуратуры от 25.10.2013 г. № 456/69 «Об усилении прокурорского надзора за процессуальной деятельностью учреждений и органов уголовно-исполнительной системы»</w:t>
      </w:r>
      <w:r w:rsidR="00B97BB8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толкуют не всегда правильно. Исходя из его содержания следует, что сотрудники ИУ являясь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органом </w:t>
      </w:r>
      <w:r w:rsidR="0081661D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дознания,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право проводить расследование преступлений в форме дознания. Это и понятно, в связи с тем, что в ст. 151 УПК РФ не заявлена система ФСИН, как орган расследования, так как в ней нет ни дознавателей, ни следователей. В соответствии с п.3 ч. 2 ст. 40 УПК РФ, на орган дознания возлагается осуществление полномочий, установленных уголовно-процессуальным кодексом. В ст. 144 УПК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дознания заявлен как участник производства проверки сообщений о преступлении, поэтому оперативные сотрудники ИУ, наделенные полномочиями органа дознания начальником ИУ в соответствии с приказом имеют право проводить проверку сообщений о преступлении, в том числе и осмотр трупа.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изменений в уголовно-процессуальный закон не вносилось изменений относительно производства проверки сообщений о преступлении органом дознания, поэтому лица, имеющие право осуществлять оперативно-розыскную деятельность, наделенные полномочиями органа дознания приказом начальника учреждения, имеют право проводить следственные (проверочные) действия при проверке сообщений о преступлении, в том числе и осмотр трупа.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178 УПК РФ осмотр трупа должен проводиться с участием судебно-медицинского эксперта, а пр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отсутствии такой возможности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врача. </w:t>
      </w:r>
      <w:r w:rsidR="0081661D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исправительного учреждения в данном следственном действии должен участвовать медицинский сотрудник ИУ, который:</w:t>
      </w:r>
    </w:p>
    <w:p w:rsidR="002B1ACE" w:rsidRPr="002B1ACE" w:rsidRDefault="001341C8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оперативному сотруднику (следователю) выдвигать криминалистические версии относительно способа преступления; времени и предположительно причины наступления смерти;</w:t>
      </w:r>
    </w:p>
    <w:p w:rsidR="002B1ACE" w:rsidRPr="002B1ACE" w:rsidRDefault="001341C8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по вопросам, связанным с наружным осмотром трупа на месте его обнаружения и последующим проведением судебномедицинской экспертизы;</w:t>
      </w:r>
    </w:p>
    <w:p w:rsidR="002B1ACE" w:rsidRPr="002B1ACE" w:rsidRDefault="001341C8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 в обнаружении следов биологического происхождения, похожих на кровь, сперму или другие выделения человека, волос;</w:t>
      </w:r>
    </w:p>
    <w:p w:rsidR="002B1ACE" w:rsidRPr="002B1ACE" w:rsidRDefault="001341C8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их изъятию;</w:t>
      </w:r>
    </w:p>
    <w:p w:rsidR="002B1ACE" w:rsidRPr="002B1ACE" w:rsidRDefault="001341C8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-даё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пояснения по поводу выполняемых им действий</w:t>
      </w:r>
    </w:p>
    <w:p w:rsidR="002B1ACE" w:rsidRPr="002B1ACE" w:rsidRDefault="001341C8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описания трупа фиксировать в протоколе обнаруженные следы с помощью медицинских терминов.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медицинскому работнику (врачу)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сотрудников ИУ, участвующему в осмотре трупа</w:t>
      </w:r>
    </w:p>
    <w:p w:rsidR="00B97BB8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осмотре трупа на месте его обнаружения медицинский сотрудник обязан установить и сообщить оперативному сотруднику, наделенному полномочиями органа дознания (следователю), информацию, которая необходима для выдвижения криминалистических версий, для осуществления планирования и выбора тактики дальнейших действий (мероприятий), для фиксации медицинского осмотра в протоколе осмотра трупа при проверке сообщений о преступлении</w:t>
      </w:r>
      <w:r w:rsidR="00B97BB8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должна включать следующие сведения:</w:t>
      </w:r>
      <w:r w:rsidR="00B97BB8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трупа, положение конечностей, различные следы биологического происхождения, состояние поверхности, на которой находится труп;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одежды на трупе и ее состояние (повреждения, загряз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нения, состояние и целость застё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жек, петель, пуговиц), наличие следов, похожих на кровь и выделения;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пол, приблизительный возраст, телосложение, цвет кожи;</w:t>
      </w:r>
    </w:p>
    <w:p w:rsidR="002B1ACE" w:rsidRPr="002B1ACE" w:rsidRDefault="0081661D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зрачков, ро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говиц, слизистых оболочек глаз, состояние естественных отверстий (наличие инородных предметов, выделений и пр.);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особые приметы (физические недостатки, рубцы, татуировки и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пр.);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ранних трупных явлений с указанием времени их исследования;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поздних трупных явлений (гниение, жировоск, мумификация и др.), степень их выраженности и анатомическую локализацию;</w:t>
      </w:r>
    </w:p>
    <w:p w:rsidR="002B1ACE" w:rsidRPr="002B1ACE" w:rsidRDefault="002B1ACE" w:rsidP="004E4CB6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наличие повреждений на кистях рук и другие особенности (зажатые волосы и другие предметы), состояние кожи под молочными железами у женщин; наличие на трупе повреждений, анатомическую локализацию, форму, размеры, характер краев и другие особенности, наличие на трупе и около него следов, похожих на кровь, выделений или иных следов, их характер, локализацию, направление, форму, расстояние от трупа, от окружающих предметов; при расположении 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трупа на стене, дереве и т. п.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 от пола, почвы;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ли изо рта какой-либо запах (алкоголя и др.) при надавливании на грудную клетку;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возможного самостоятельного передвижения пострадавшего после получения травмы или перемещения (изменения положения) трупа;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насекомых на трупе и одежде, их характер, места наибольшего скопления.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основных участников рассматриваемого следственного действия в нем могут участвовать (непосредственно) и иные (вспомогательные) лица, например, специалисты, которые могут фиксировать осмотр трупа с помощью фото и видеозаписи, а также видеорегистратора. Такое лицо может привлекаться из числа сотрудников ИУ группы ТСО и связи, входящей в состав отдела охраны, который будет иметь уголовно-процессуальный статус специалист. Осуществлять такую функцию, в целом может любой сотрудник ИУ. Главное, чтобы он владел достаточными знаниями в области криминалистической фотографии, то есть имел навыки фиксации методом ориентирующей, обзорной узловой и детальной съемки.</w:t>
      </w:r>
    </w:p>
    <w:p w:rsidR="0081661D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ситуации «обнаружен труп человека» сотрудникам ИУ (в первую очередь, дежурному помощнику начальника колонии и оперативному сотруднику), наделенным полномочиями органа дознания, следует уметь выдвигать общие криминалистические версии. 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их числу, в рассматриваемой ситуации относятся: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убийство;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произошел несчастный случай;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естественная смерть;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иное преступление;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самоубийство;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сокрытие иного преступления.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помощник начальника колонии изначально должен предположить, что произошло, в связи с тем, что только он имеет право зарегистрировать факт происшествия в определенном журнале: сообщения о преступлениях регистрируются в книге регистрации сообщений о преступлениях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информация о происшествиях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журнале регистрации информации о происшествиях. В любом случае, чтобы принять решение о регистрации факта происшествия ДПНК прибыв на место обнаружения трупа: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визуальный, статический осмотр трупа для выдвижения криминалистических версий, но ничего не трогая руками и не оставляя своих следов;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общие криминалистические версии, которые обозначены выше;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начальнику колонии и начальнику оперативного отдела о ситуации;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группу для осмотра трупа из числа сотрудников ИУ с учетом всех вышеизложенных требований или информирует о ситуации органы Следственного комитета (или ОВД) о необходимости прибытия следственно-оперативной группы для осмотра трупа;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факт происшествия в определенном журнале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[11]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осмотр трупа в ИУ проводится в рамках осмотра места происшествия и составляется протокол, в котором фиксируются только общие признаки трупа, что является не всегда верным. Следует помнить, что осмотр тру</w:t>
      </w:r>
      <w:r w:rsidR="00816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 и осмотр места происшествия -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разные следственные действия. А значит, сотрудникам необходимо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составлять два протокола: протокол осмотра места происшествия и протокол осмотра трупа!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действия при производстве осмотра трупа сводится к его визуальному статическому и динамическому наблюдению.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Статический осмотр трупа заключается в: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фиксации места расположения трупа и самого трупа с помощью фотографирования и составления схемы;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визуальном обнаружении различных видов следов, расположенных на трупе и возле него;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выдвижении общих криминалистических версий.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Динамический осмотр трупа заключается: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обведении контура расположения трупа;</w:t>
      </w:r>
    </w:p>
    <w:p w:rsidR="002B1ACE" w:rsidRPr="002B1ACE" w:rsidRDefault="0081661D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ACE"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выявлении, обнаружении и описании предметов следов, находящихся на самом трупе, его одежде, под трупом.</w:t>
      </w:r>
    </w:p>
    <w:p w:rsidR="002B1ACE" w:rsidRPr="002B1ACE" w:rsidRDefault="002B1AC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динамическом осмотре разрешается поворачивать, перемещать труп, приподнимать одежду, брать в руки окружающие предметы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описании: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одежды (включая нижнюю);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общих данных о трупе и трупных явлениях с установлением времени наступления смерти;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отдельных частей трупа;</w:t>
      </w:r>
    </w:p>
    <w:p w:rsidR="002B1ACE" w:rsidRPr="002B1ACE" w:rsidRDefault="002B1ACE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повреждений, обнаруженных на трупе.</w:t>
      </w:r>
    </w:p>
    <w:p w:rsidR="002B1ACE" w:rsidRDefault="002B1ACE" w:rsidP="00335DE5">
      <w:pPr>
        <w:spacing w:after="0"/>
        <w:rPr>
          <w:b/>
        </w:rPr>
      </w:pPr>
    </w:p>
    <w:p w:rsidR="0064710E" w:rsidRDefault="0064710E" w:rsidP="00335DE5">
      <w:pPr>
        <w:spacing w:after="0"/>
        <w:rPr>
          <w:b/>
        </w:rPr>
      </w:pPr>
    </w:p>
    <w:p w:rsidR="0064710E" w:rsidRDefault="0064710E" w:rsidP="00335DE5">
      <w:pPr>
        <w:spacing w:after="0"/>
        <w:rPr>
          <w:b/>
        </w:rPr>
      </w:pPr>
    </w:p>
    <w:p w:rsidR="00AC4BFF" w:rsidRDefault="00AC4BFF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446E3" w:rsidRDefault="00A446E3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446E3" w:rsidRDefault="00A446E3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446E3" w:rsidRDefault="00A446E3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E4CB6" w:rsidRDefault="004E4CB6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E4CB6" w:rsidRDefault="004E4CB6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E4CB6" w:rsidRDefault="004E4CB6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E4CB6" w:rsidRDefault="004E4CB6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E4CB6" w:rsidRDefault="004E4CB6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E4CB6" w:rsidRDefault="004E4CB6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E4CB6" w:rsidRDefault="004E4CB6" w:rsidP="00335D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4710E" w:rsidRPr="004E4CB6" w:rsidRDefault="0064710E" w:rsidP="004E4C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BFF">
        <w:rPr>
          <w:rFonts w:ascii="Times New Roman" w:hAnsi="Times New Roman" w:cs="Times New Roman"/>
          <w:b/>
          <w:sz w:val="32"/>
          <w:szCs w:val="32"/>
        </w:rPr>
        <w:t>Глава 2.1 Порядок следственных действий при осмотре трупа</w:t>
      </w:r>
    </w:p>
    <w:p w:rsidR="004E4CB6" w:rsidRPr="001341C8" w:rsidRDefault="004E4CB6" w:rsidP="00335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10E" w:rsidRDefault="0064710E" w:rsidP="00335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1C8">
        <w:rPr>
          <w:rFonts w:ascii="Times New Roman" w:hAnsi="Times New Roman" w:cs="Times New Roman"/>
          <w:b/>
          <w:sz w:val="28"/>
          <w:szCs w:val="28"/>
        </w:rPr>
        <w:t>2.1  Способы выявления (обнаружения), изъятия и упаковки следов при осмотре трупа</w:t>
      </w:r>
    </w:p>
    <w:p w:rsidR="00AC4BFF" w:rsidRPr="001341C8" w:rsidRDefault="00AC4BFF" w:rsidP="00335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10E" w:rsidRPr="0064710E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преступления являются ценным источником доказательственной информации.</w:t>
      </w:r>
      <w:r w:rsidR="009D5115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их исследования можно установить многие обстоя</w:t>
      </w:r>
      <w:r w:rsidR="00AC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расследуемого события 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пребывания определенного лица на месте преступления, способ его действий, количество преступников и некоторые их индивидуальные качества (пол, возраст, физические недостатки), вид и особенности применявшихся орудий, модель использовавшегося транспортного средства, а нередко и конкретный автомобиль, и многие другие обстоятельства.</w:t>
      </w:r>
    </w:p>
    <w:p w:rsidR="0064710E" w:rsidRPr="001341C8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утратить важную информацию, содержащуюся в следах, и успешно использовать ее в доказывании, необходимо знать и соблюдать определенные тактические и технические правила, выработанные криминалистикой и базирующиеся на нормах уголовно-процессуального закона.</w:t>
      </w:r>
    </w:p>
    <w:p w:rsidR="0064710E" w:rsidRPr="001341C8" w:rsidRDefault="0064710E" w:rsidP="00335D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Обнаружение следов. После прибытия на место происшествия в первую очередь нужно выяснить, что именно произошло, т. е. уяснить вид преступления, установить хотя бы ориентировочно количество преступников, характер их действий и т. п. Это позволит прогнозировать места наиболее вероятного нахождения следов, даст возможность более плодотворно вести их поиск и уменьшить риск случайного уничтожения следов.</w:t>
      </w:r>
    </w:p>
    <w:p w:rsidR="0064710E" w:rsidRPr="001341C8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зависимости от вида и характера следов они обнаруживаются или визуальным осмотром невооруженным глазом, или с помощью технических средств. Для этого применяют всевозможные осветители, дающие узкий направленный пучок света (для осмотра объектов в косопадающем, проходящем свете), различные поисковые приборы (механические, магнитные искатели, источники ультрафиолетового облучения, электронно-оптические преобразователи и т. п.).</w:t>
      </w:r>
    </w:p>
    <w:p w:rsidR="0064710E" w:rsidRPr="001341C8" w:rsidRDefault="0064710E" w:rsidP="00335D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объекты опыляют специальными порошками, для выявления невидимых следов применяют химические вещества. Работа с уже обнаруженными следами состоит из осмотра и предварительного изучения следов, их фиксации, изъятия и упаковки для дальнейшей транспортировки.</w:t>
      </w:r>
    </w:p>
    <w:p w:rsidR="0064710E" w:rsidRPr="001341C8" w:rsidRDefault="0064710E" w:rsidP="00335D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Предварительное изучение следов на месте обнаружения проводят без нарушений следовоспринимающего объекта. Устанавливают вид следа, его рельеф и форму, характер следовоспринимающей поверхности (ее структуру, твердость) и другие обстоятельства. Все эти данные позволяют судить о свойствах следообразующего объекта, о механизме следообразования </w:t>
      </w:r>
      <w:r w:rsidR="005167C1"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AC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конечном счё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направлены на:</w:t>
      </w:r>
    </w:p>
    <w:p w:rsidR="0064710E" w:rsidRPr="001341C8" w:rsidRDefault="0064710E" w:rsidP="00335D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преступнике;</w:t>
      </w:r>
    </w:p>
    <w:p w:rsidR="0064710E" w:rsidRPr="001341C8" w:rsidRDefault="0064710E" w:rsidP="00335D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способа совершения преступления;</w:t>
      </w:r>
    </w:p>
    <w:p w:rsidR="0064710E" w:rsidRPr="001341C8" w:rsidRDefault="0064710E" w:rsidP="00335D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установление следообразующего объекта, которым нередко является непосредственное орудие совершения преступления;</w:t>
      </w:r>
    </w:p>
    <w:p w:rsidR="0064710E" w:rsidRPr="0064710E" w:rsidRDefault="0064710E" w:rsidP="00335D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выбор наилучшего способа фиксации и изъятия обнаруженных следов.</w:t>
      </w:r>
    </w:p>
    <w:p w:rsidR="0064710E" w:rsidRPr="001341C8" w:rsidRDefault="0064710E" w:rsidP="00335D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Фиксация следов. Фиксация обнаруженных следов подразделяется на процессуальную и криминалистическую. Словесное описание следов в протоколе представляет собой их процессуальную фиксацию, которая является обязательной. Нормы уголовно-процессуального закона содержат общие требования по составлению соответствующих протоколов.</w:t>
      </w:r>
    </w:p>
    <w:p w:rsidR="0064710E" w:rsidRPr="001341C8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Криминалистика разработала специальные системы описания конкретных объектов, что позволяет фиксировать их признаки с необходимой полнотой. Так, существуют определенные правила описания 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трупа на месте его обнаружения. Для единообразного описания некоторых предметов, особенно состоящих из различных частей, разработаны специальные справочники, где можно найти общепринятые наименования их признаков. К криминалистическим методам фиксации следов относятся их фотографирование, видеозапись, составление рисунков, схем, чертежей, копирование следов на специальные материалы, изготовление оттисков и слепков со следов.</w:t>
      </w:r>
    </w:p>
    <w:p w:rsidR="0064710E" w:rsidRPr="001341C8" w:rsidRDefault="0064710E" w:rsidP="00335D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Изъятие следов. При изучении следов на месте происшествия решают вопросы об их относимости к расследуемому событию и о необходимости их изъятия. В случае положительного решения, в зависимости от вида следов и характера материала, на котором они обнаружены, применяют различные способы изъятия.</w:t>
      </w:r>
    </w:p>
    <w:p w:rsidR="0064710E" w:rsidRPr="001341C8" w:rsidRDefault="0064710E" w:rsidP="00335DE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Упаковка изъятых следов. К упаковке изымаемых следов предъявляются определенные требования. Неправильная упаковка может свести на нет все усилия по обнаружению, фиксации и изъятию следов, повлечь их непоправимую утрату. Способы фиксации и изъятия следов должны обязательно описываться в протоколе, т. е. получать процессуальное отражение. Исследуемый предмет будет иметь силу вещественного доказательства только тогда, когда его изъятие и закрепление совершены в установленном уголовно-процессуальным законом порядке.</w:t>
      </w:r>
    </w:p>
    <w:p w:rsidR="0064710E" w:rsidRPr="001341C8" w:rsidRDefault="0064710E" w:rsidP="00335DE5">
      <w:pPr>
        <w:pStyle w:val="a3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  <w:r w:rsidRPr="001341C8">
        <w:rPr>
          <w:sz w:val="28"/>
          <w:szCs w:val="28"/>
        </w:rPr>
        <w:t>Алгоритм действий сотрудника ИУ при работе со следами:</w:t>
      </w:r>
    </w:p>
    <w:p w:rsidR="0064710E" w:rsidRPr="001341C8" w:rsidRDefault="002874DC" w:rsidP="00335DE5">
      <w:pPr>
        <w:pStyle w:val="a3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64710E" w:rsidRPr="001341C8">
        <w:rPr>
          <w:sz w:val="28"/>
          <w:szCs w:val="28"/>
        </w:rPr>
        <w:t xml:space="preserve"> выявление (обнаружение) следа;</w:t>
      </w:r>
    </w:p>
    <w:p w:rsidR="0064710E" w:rsidRPr="001341C8" w:rsidRDefault="002874DC" w:rsidP="00335DE5">
      <w:pPr>
        <w:pStyle w:val="a3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64710E" w:rsidRPr="001341C8">
        <w:rPr>
          <w:sz w:val="28"/>
          <w:szCs w:val="28"/>
        </w:rPr>
        <w:t xml:space="preserve"> криминалистическое диагностирование следа (определение вида следа: видимый, невидимый и его описание);</w:t>
      </w:r>
    </w:p>
    <w:p w:rsidR="0064710E" w:rsidRPr="001341C8" w:rsidRDefault="002874DC" w:rsidP="00335DE5">
      <w:pPr>
        <w:pStyle w:val="a3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64710E" w:rsidRPr="001341C8">
        <w:rPr>
          <w:sz w:val="28"/>
          <w:szCs w:val="28"/>
        </w:rPr>
        <w:t xml:space="preserve"> фиксация следа с помощью узловой, детальной (масштабной) съемки по необходимости зарисовки;</w:t>
      </w:r>
    </w:p>
    <w:p w:rsidR="0064710E" w:rsidRPr="001341C8" w:rsidRDefault="002874DC" w:rsidP="00335DE5">
      <w:pPr>
        <w:pStyle w:val="a3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64710E" w:rsidRPr="001341C8">
        <w:rPr>
          <w:sz w:val="28"/>
          <w:szCs w:val="28"/>
        </w:rPr>
        <w:t xml:space="preserve"> изъятие следа;</w:t>
      </w:r>
    </w:p>
    <w:p w:rsidR="0064710E" w:rsidRPr="001341C8" w:rsidRDefault="002874DC" w:rsidP="00335DE5">
      <w:pPr>
        <w:pStyle w:val="a3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64710E" w:rsidRPr="001341C8">
        <w:rPr>
          <w:sz w:val="28"/>
          <w:szCs w:val="28"/>
        </w:rPr>
        <w:t xml:space="preserve"> упаковка следа;</w:t>
      </w:r>
    </w:p>
    <w:p w:rsidR="0064710E" w:rsidRPr="001341C8" w:rsidRDefault="002874DC" w:rsidP="00335DE5">
      <w:pPr>
        <w:pStyle w:val="a3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фиксация следа </w:t>
      </w:r>
      <w:r w:rsidR="0064710E" w:rsidRPr="001341C8">
        <w:rPr>
          <w:sz w:val="28"/>
          <w:szCs w:val="28"/>
        </w:rPr>
        <w:t xml:space="preserve"> описание его в протоколе.</w:t>
      </w:r>
    </w:p>
    <w:p w:rsidR="0064710E" w:rsidRPr="001341C8" w:rsidRDefault="0064710E" w:rsidP="00335DE5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1341C8">
        <w:rPr>
          <w:sz w:val="28"/>
          <w:szCs w:val="28"/>
        </w:rPr>
        <w:lastRenderedPageBreak/>
        <w:t>Способы выявления (обнаружения), изъятия, фиксации и упаковки следов при осмотре трупа зависят от конкретного вида следов, классификация которых предложена выше. Так следы-предметы, следы в виде трупных пятен, гнилостных явлений, следы от воздействия предмета на тело, некоторые следы биологического происхождения, следы в виде особых, броских примет являются видимыми, поэтому они обнаруживаются визуально. Изымаются все следы материального происхождения строго в п</w:t>
      </w:r>
      <w:r w:rsidR="005167C1">
        <w:rPr>
          <w:sz w:val="28"/>
          <w:szCs w:val="28"/>
        </w:rPr>
        <w:t>ерчатках (следы-предметы, микро</w:t>
      </w:r>
      <w:r w:rsidRPr="001341C8">
        <w:rPr>
          <w:sz w:val="28"/>
          <w:szCs w:val="28"/>
        </w:rPr>
        <w:t xml:space="preserve"> и </w:t>
      </w:r>
      <w:proofErr w:type="spellStart"/>
      <w:r w:rsidRPr="001341C8">
        <w:rPr>
          <w:sz w:val="28"/>
          <w:szCs w:val="28"/>
        </w:rPr>
        <w:t>макроследы</w:t>
      </w:r>
      <w:proofErr w:type="spellEnd"/>
      <w:r w:rsidRPr="001341C8">
        <w:rPr>
          <w:sz w:val="28"/>
          <w:szCs w:val="28"/>
        </w:rPr>
        <w:t>).</w:t>
      </w:r>
      <w:r w:rsidR="009D5115">
        <w:rPr>
          <w:rStyle w:val="ae"/>
          <w:sz w:val="28"/>
          <w:szCs w:val="28"/>
        </w:rPr>
        <w:footnoteReference w:id="14"/>
      </w:r>
    </w:p>
    <w:p w:rsidR="0064710E" w:rsidRPr="001341C8" w:rsidRDefault="0064710E" w:rsidP="00335DE5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1341C8">
        <w:rPr>
          <w:sz w:val="28"/>
          <w:szCs w:val="28"/>
        </w:rPr>
        <w:t xml:space="preserve">После изъятия следы необходимо правильно упаковать: следы- предметы лучше всего изымать в коробку, а не в полиэтиленовый пакет, так как на следах-предметах могут быть в дальнейшем выявлены невидимые следы, например следы пальцев рук. В полиэтиленовом пакете след может деформироваться или вовсе исчезнуть, что возможно окажет негативное влияние на достаточность доказательств при проверке сообщений о преступлении или предварительном расследовании. Макро- или </w:t>
      </w:r>
      <w:proofErr w:type="spellStart"/>
      <w:r w:rsidRPr="001341C8">
        <w:rPr>
          <w:sz w:val="28"/>
          <w:szCs w:val="28"/>
        </w:rPr>
        <w:t>микроследы</w:t>
      </w:r>
      <w:proofErr w:type="spellEnd"/>
      <w:r w:rsidRPr="001341C8">
        <w:rPr>
          <w:sz w:val="28"/>
          <w:szCs w:val="28"/>
        </w:rPr>
        <w:t>, а также следы биологического происхождения должны изыматься пинцетом и упаковываться в стеклянную колбу или бумажный пакет.</w:t>
      </w:r>
    </w:p>
    <w:p w:rsidR="0064710E" w:rsidRPr="001341C8" w:rsidRDefault="0064710E" w:rsidP="00335DE5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1341C8">
        <w:rPr>
          <w:sz w:val="28"/>
          <w:szCs w:val="28"/>
        </w:rPr>
        <w:t>Особо следует обратить внимание на следы биологического происхождения части органов и тканей организма и его выделений: кровь, слюна, сперма, частички кожи, волосы, пот, подногтевое содержимое, перхоть. Эти следы могут быть как видимыми, так и невидимыми. Если визуально не удается их обнаружить, тогда их необходимо выявить, с помощью технических средств: лупы, ультрафиолетового осветителя (кровь, сперма). Изымаются биологические следы жидкого происхождения (лужа крови, подтеки крови, слюна, моча и др.) с помощью промачивания бин</w:t>
      </w:r>
      <w:r w:rsidR="005167C1">
        <w:rPr>
          <w:sz w:val="28"/>
          <w:szCs w:val="28"/>
        </w:rPr>
        <w:t>том или марлей размером 4х4, свё</w:t>
      </w:r>
      <w:r w:rsidRPr="001341C8">
        <w:rPr>
          <w:sz w:val="28"/>
          <w:szCs w:val="28"/>
        </w:rPr>
        <w:t xml:space="preserve">рнутыми в два-три слоя, или ватной палочкой. После этого материалы должны быть просушены при комнатной </w:t>
      </w:r>
      <w:r w:rsidRPr="001341C8">
        <w:rPr>
          <w:sz w:val="28"/>
          <w:szCs w:val="28"/>
        </w:rPr>
        <w:lastRenderedPageBreak/>
        <w:t>температуре, завернуты в белую бумагу, а затем упакованы в бумажный конверт или стеклянную колбу (при изъятии следа ватной палочкой).</w:t>
      </w:r>
    </w:p>
    <w:p w:rsidR="0064710E" w:rsidRPr="001341C8" w:rsidRDefault="0064710E" w:rsidP="00335DE5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1341C8">
        <w:rPr>
          <w:sz w:val="28"/>
          <w:szCs w:val="28"/>
        </w:rPr>
        <w:t>Упаковки всех следов после изъятия должны предоставляться участникам осмотра трупа, опечататься (наклеиваться печать на конверт) и заверяться их подписями.</w:t>
      </w:r>
    </w:p>
    <w:p w:rsidR="001341C8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Обнаружение 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микрообъектов производится с учё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след</w:t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ующих правил: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 предметы сначала осматриваются без каких-либо перемещений либо перед этим под них помещают чистый лист глянцевой кальки или плотной бумаги. 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Прикасаются к объекту чистыми инструментами (пинцеты, препаровальные иглы), руками в резиновых перчатках. Исключается соприкосновение разных частей предмета, его наружных и внутренних сторон. 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Частицы, случайно отделившиеся при осмотре, сохраняют для дальнейшего изучения. 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микрообъектов производится с учетом обстоятельств уголовного дела и выдвигаемых следственных версий. Необходимо помнить, что полностью уничтожить микрообъекты весьма сложно, они сохраняются даже при неблагоприятных условиях. </w:t>
      </w:r>
    </w:p>
    <w:p w:rsidR="004C281E" w:rsidRPr="001341C8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возможен их перенос вследствие контактного взаимодействия и бесконтактно (потоками воды, ветром, взрывной волной и пр.). 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Выявляются </w:t>
      </w:r>
      <w:r w:rsidR="005167C1"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микрообъекты,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посредством визуального наблюдения (невооруженным глазом или через лупу) под различными углами света.</w:t>
      </w:r>
    </w:p>
    <w:p w:rsidR="004C281E" w:rsidRPr="001341C8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высвечивания теневых зон, углублений, щелей при естественном освещении используют криминалистические сменные зеркала с телескопическими ручками или листы белой бумаги. Осмотр при искусственном свете производят с использованием галогенных, настольных ламп, электрических фонарей, лабораторных микроосветителей.</w:t>
      </w:r>
    </w:p>
    <w:p w:rsidR="0064710E" w:rsidRPr="0064710E" w:rsidRDefault="0064710E" w:rsidP="00335D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обнаружения маловидимых и невидимых микрообъектов могут применяться и такие специальные приемы, как: наблюдение в отраженном свете, направленный скользящий свет, частичное затемнение рассматриваемого предмета и др. Разумеется, в необходимых случаях все указанные приемы могут использоваться в различных комбинациях. 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Наряду со светом видимой зоны спектра широко используют ультрафиолетовые (УФ) лучи. По люминесценции в УФ лучах выявляют текстильные волокна, частицы некоторых видов лакокрасочных покрытий, следы горюче-смазочных материалов, клея, химикатов, используемых для травления записей в документах, и многие другие вещества. Напомним, что освещение УФ лучами должно быть кратковременным. 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1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в выявлении микрообъектов играют инфракрасные (ИК) лучи.</w:t>
      </w:r>
    </w:p>
    <w:p w:rsidR="004C281E" w:rsidRPr="001341C8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помощью можно обнаружить темные микрообъекты на темных поверхностях, например, частицы протекторной и подошвенной резины, каменного угля, металлов, сажи, порошинки. Кроме того, в ИК лучах выявляют следы, закрытые загрязнениями, залитые чернилами, анилиновыми красителями, замаскированные нанесенными поверх штрихами.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фиксации и изъятия микрообъектов, также как и их обнаружения, зависят от их природы. Предпочтительнее всего изымать микрообъекты вместе с предметом-носителем или соответствующей его частью, т. е. в натуре, предварительно позаботившись о закреплении следов. Необходимо также представить в распоряж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эксперта объект-свидетель 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подложку или носитель без исследуемого вещества или материала.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невозможности изъятия предмета-носителя мелкие тела, лежащие на поверхности, изымаются пинцетом или препаровальной иглой.</w:t>
      </w:r>
    </w:p>
    <w:p w:rsidR="001341C8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Наслоения сухих порошкообразных веществ (табак, пепел, известь, мука и пр.) перемещаются на кусок чистой глянцевой кальки или белой бумаги. Микрочастицы металлов изымают с помощью небольших постоянных магнитов (чистая дактилоскопическая магнитная кисть). Для 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электризующихся микрообъектов используют метод электростатического изъятия с помощью пластин или палочек из плексигласа или пленок из полиэтилена. Полимерный материал натирают ватой и затем наэлектризованной поверхностью накладывают на зону изъятия микрочастиц. Затем пластину переворачивают и кладут на заземленный металлический лист, чтобы они не облетели. </w:t>
      </w:r>
    </w:p>
    <w:p w:rsidR="005167C1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изъятия некоторых микрообъектов могут быть использованы пленки с липким покрытием, но из-за трудности последующего отделения применять их должны только специалисты. Используются и микропылесборники, однако при этом отсутствует избирательность изъятия.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Важнейшее значение при работе с микрообъектами имеет упаковка. Для этого используют пробирки, флаконы, бюксы с герметичными пробками из стекла или полиэтилена, контейнеры из пластмассы, входящие в комплекты следственных чемоданов и сумок. Посуда должна быть абсолютно сухой и чистой. Для мягкой упаковки широко применяется глянцевая калька, плотная белая бумага, полиэтилен, целлофан. Выбор материала упаковки целиком и полностью зависит от п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рироды вещества или материала. </w:t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Собранные частицы подвергают предварительному или экспертному исследованию, в рамках которого производится: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исследование морфологии (признаков внешнего строения 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веществ и материалов);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состава веществ и материалов (элементн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ого, молекулярного, фазового);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кристаллической с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труктуры веществ и материалов;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их свойств и способности этих свойств проявляться в определенных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281E" w:rsidRPr="001341C8" w:rsidRDefault="001341C8" w:rsidP="004E4C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710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экспертной практики показывает, что вопросы эксперту часто формулируются неточно, без долж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определенности, например: 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64710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представляет собой данное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вещество (фрагменты, частицы)?» или «</w:t>
      </w:r>
      <w:r w:rsidR="0064710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веществом образованы пятна?»</w:t>
      </w:r>
      <w:r w:rsidR="0064710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 вопросы не позволяют конкретизировать задачу исследования, поскольку круг веществ и материалов весьма обширен, а также существенно усложняют и замедляют </w:t>
      </w:r>
      <w:r w:rsidR="0064710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задачи. В то же время круг веществ обычно ограничивается обстоятельствами данного уголовного дела.</w:t>
      </w:r>
    </w:p>
    <w:p w:rsidR="009D5115" w:rsidRDefault="0064710E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необходимо в постановлении о назначении экспертизы указывать круг проверяемых веществ 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материалов (горючие жидкости 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проверке возможности возникновения пожара в результате поджога, ч</w:t>
      </w:r>
      <w:r w:rsid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астицы лакокрасочного покрытия 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расследовании ДТП и пр.).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ошибка  формулировка вопросов типа: «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Одинаковы ли (однородны, сходны, идентичны) по химическому (элементному, молекулярному) составу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вещества или материалы?»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 эксперта об одинаковом составе или однородности данных образцов веществ весьма труден для оценки и использования, поскольку лицо, назначившее экспертизу, не является специалистом в данной области знания и не может заключить, достаточно ли этих сведений для отнесения сравниваемых объектов к одному виду, группе, единому источнику происхождения.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81E"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Правильнее задавать эксперту вопрос об общей родовой, групповой принадлежности объектов, общем источнике происхождения, принадлежности к продукции данного предприя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тия, одной партии, серии и пр. </w:t>
      </w:r>
      <w:r w:rsidRPr="00134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и идентификационные исследования веществ и материалов производятся и с целью установления факта контактного взаимодействия объектов, который, напомним, определяется обычно в ходе комплексной экспертизы ряда веществ и материалов.</w:t>
      </w:r>
    </w:p>
    <w:p w:rsidR="004E4CB6" w:rsidRPr="009D5115" w:rsidRDefault="004E4CB6" w:rsidP="00335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81E" w:rsidRPr="002874DC" w:rsidRDefault="004C281E" w:rsidP="00335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DC">
        <w:rPr>
          <w:rFonts w:ascii="Times New Roman" w:hAnsi="Times New Roman" w:cs="Times New Roman"/>
          <w:b/>
          <w:sz w:val="28"/>
          <w:szCs w:val="28"/>
        </w:rPr>
        <w:t>2.2. Осмотр трупа и фиксация его результатов</w:t>
      </w:r>
    </w:p>
    <w:p w:rsidR="004C281E" w:rsidRPr="004C281E" w:rsidRDefault="004C281E" w:rsidP="00335DE5">
      <w:pPr>
        <w:spacing w:after="0"/>
        <w:jc w:val="center"/>
        <w:rPr>
          <w:b/>
        </w:rPr>
      </w:pP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трупа на месте его обнаружения состоит из двух стадий: общего и детального осмотра трупа.</w:t>
      </w: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трупа лучше производить в следующей последовательности: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Врач или судебный медик устанавливает признаки, свидетельствующие о смерти.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Провести общий (статический) осмотр на предмет расположения трупа, его внешнего вида, позы.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Выдвинуть криминалистические версии о причине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наступления смерти.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Очертить контур тела мелом или иными средствами, если он лежит на полу.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Провести ориентирующую, обзорную съемку трупа (см: ниже раздел «фиксация трупа с помощью фотографирования»).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Провести детальный (динамический) осмотр трупа с помощью технических средств: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Осмотреть открытые участки тела.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Осмотреть лицевую сторону одежды, обуви, головного убора, предметы, обнаруженные на одежде и в ней.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Зафиксировать с помощью </w:t>
      </w:r>
      <w:r w:rsidR="002874DC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фотографирования,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обнаруженные и выявленные следы на открытых участках тела и одежде методом узловой, детальной съемки и их упаковать. Орудия возможного причинения смерти подлежат осмотру в случае, их непосредственного нахождения на трупе. Примером может послужить нож, торчащий из трупа. При соединении орудия с трупом, оно осматривается до того, как труп подвергнется </w:t>
      </w:r>
      <w:r w:rsidR="002874DC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раздеванию,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одежда будет осмотрена. Это делается для того, чтобы не нарушить состояние и расположение орудия совершения преступления. Например, при обнаружении на трупе петли, ее необходимо разрезать отдаленно от узла и по окончанию разрезания, скрепить концы.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Схематично зафиксировать расположение трупа относительно окружающей обстановки на отдельном листе. Данная схема будет являться приложением к протоколу осмотра трупа, как и фототаблицу.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Обнажить труп, т. е. снять с него одежду.</w:t>
      </w:r>
    </w:p>
    <w:p w:rsidR="004C281E" w:rsidRPr="004C281E" w:rsidRDefault="005167C1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Осмотреть одежду с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стороны. Одежду рекомендуется осматривать на фоне однотонной бумаги или простыни, так как могут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иметься следы в виде волос, микрочастиц, которые отобразятся на однотонной поверхности, и в дальнейшем могут подлежать исследованию.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Детально осмотреть обнаженный труп, в том числе перевернув его.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Обнаруженные, выявленные следы следует также зафиксировать с помощью фотографирования методом узловой, детальной съемки и их упаковать.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Перенести труп на однотонную простынь, бумагу.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Осмотреть ложе трупа, т. е. то место, где непосредственно лежал труп.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Обнаружить, выявить, зафиксировать и упаковать, имеющиеся следы на ложе.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15. Труп направить на медицинское исследование в морг.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Составить протокол осмотра трупа.</w:t>
      </w:r>
      <w:r w:rsidR="004E4CB6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осмотра трупа в соответствии со ст. ст. 164, 166 УПК РФ является основной формой фиксации. Он может быть составлен в ходе производства самого следственного действия или сразу после его окончания. Он пишется от руки или с помощью технических средств. В протоколе все описание должно соответствовать фототаблице, которая составляется по правилам криминалистической фотографии и прилагается к протоколу осмотра трупа. В практической деятельности часто возникают ситуации, когда осмотр трупа осуществляется в рамках осмотра места происшествия и фиксация заносится в протокол последнего. Это не всегда верно, осмотр трупа необходимо фиксировать в протоколе осмотра трупа. В протоколе осмотра места происшествия, если труп является его частью, следует фиксировать только общие признаки мертвого тела, то есть те, которые наблюдаются при общем статическом осмотре: пол, возраст, длина тела, поза, его положение относительно постоянных объектов в пространстве, одежда. Остальные, более частные признаки, то есть те, которые 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наблюдаются при динамическом осмотре, должны фиксироваться в протоколе осмотра трупа.</w:t>
      </w:r>
    </w:p>
    <w:p w:rsidR="004E4CB6" w:rsidRDefault="004C281E" w:rsidP="004E4CB6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описании трупа лучше всего использоват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элементы словесного </w:t>
      </w:r>
      <w:proofErr w:type="gramStart"/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портрета 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криминалистического</w:t>
      </w:r>
      <w:proofErr w:type="gramEnd"/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описания внешности человека с использованием единых терминов, осуществляемого по определенной системе в целях уголовной регистрации, розыска и отождествления живых лиц и трупов.</w:t>
      </w:r>
    </w:p>
    <w:p w:rsidR="004E4CB6" w:rsidRPr="004C281E" w:rsidRDefault="004E4CB6" w:rsidP="004E4CB6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 осмотра трупа должны фиксироваться:</w:t>
      </w:r>
      <w:r w:rsidR="004E4CB6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6"/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Поза трупа в целом (например, лежа, сидя, полусидя), положение отдельных частей тела (головы, ее наклон и поворот); туловища, например (труп лежит на спине, на животе, боку); каждой руки в отдельности (вытянутость, положение относительно туловища, сгибание в локтевом, лучезапястном суставах, положение ладоней и пальцев), ног (их положение относительно друг друга, вытянутость, разведение, сгибание в суставах</w:t>
      </w:r>
      <w:r w:rsidR="004E4C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Признаки, характеризующие общефизические элементы внешности: пол, возраст, рост, телосложение.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Пол: мужской, женский;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устанавливается: а) по документам, если они не вызывают сомнений; б) «на вид» (с указанием этого обстоятельства и в некоторых пределах: на вид 25-30 лет);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определяют чаще всего по трехчленной градации: низкий (для мужчин до 160 см.), средний (для мужчин от 160-170 см) и высокий (для мужчин более 170 см.) Допустима характеристика: очень высокий, очень низкий.</w:t>
      </w:r>
    </w:p>
    <w:p w:rsidR="004C281E" w:rsidRPr="004C281E" w:rsidRDefault="004C281E" w:rsidP="00335D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при осмотре трупа измеряется рулеткой или если личность известна, то эти данные можно взять из амбулаторной карты или ориентировки, которая пр</w:t>
      </w:r>
      <w:r w:rsidR="000E4EBE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ладывается к личному делу осужденного.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E4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Телосложение характеризуется в зависимости от развития костно-мышечной системы и степени жировых отложений. Различают телосложение: слабое, очень слабое, среднее, коренастое, атлетическое. По степени упитанности человек может характеризоваться следующими признаками: худой, худощавый, средний упи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танности, полный (особенности 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худой, очень полный, тучный)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Признаки сопутствующих элементов: одежда, обувь, головной убор, </w:t>
      </w:r>
      <w:r w:rsidR="005167C1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обнаруженные на теле или в его одежде (часы, носовой платок, удостоверение и др.). Состояние одежды, обуви, имеющиеся повреждения и следы на них.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Открытые участки тела и имеющиеся повреждения (следы) на них: лицо, руки, ладони и др.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обнажения трупа описываются: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имеющиеся на нем следы: наименование, криминалистическую характеристику следа, способ обнаружения (выявления), изъятия, фиксации, упаковку.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Броские и особые приметы.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7. Характеристика ложа трупа и всех обнаруженных и выявленных следов.</w:t>
      </w:r>
    </w:p>
    <w:p w:rsidR="004C281E" w:rsidRPr="002874DC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осмотре, описании трупа и составлении протокола сотруднику ИУ следует знать название частей тела и использовать правильную терминологию </w:t>
      </w: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при производстве следственного действия может применяться фотографирование и видеозапись, точнее я бы сказала обязано должно применяться фотографирование по общим методам и способам криминалистической фотографии. Однако фиксация трупа с помощью фотографирования имеет некоторые особенности.</w:t>
      </w:r>
    </w:p>
    <w:p w:rsidR="004C281E" w:rsidRPr="004C281E" w:rsidRDefault="002874D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Фотосъё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мка трупа включает ориентирующие, обзорные, узловые и детальные снимки. Вначале труп фотографируют на фоне окружающих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предметов, затем производят его обзорную и узловую съемку. В качестве «узлов» используют относительно постоянные объекты в пространстве.</w:t>
      </w:r>
      <w:r w:rsidR="009D5115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Детальное фото трупа производится без захвата окружающей обстановки. Ос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новная цель при данном способе 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отразить: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трупа в месте обнаружения;</w:t>
      </w:r>
    </w:p>
    <w:p w:rsidR="004C281E" w:rsidRPr="004C281E" w:rsidRDefault="004C281E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состояние одежды, кожных покровов;</w:t>
      </w:r>
    </w:p>
    <w:p w:rsidR="004C281E" w:rsidRPr="004C281E" w:rsidRDefault="002874DC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топографическое расположение следов на трупе.</w:t>
      </w: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рекомендаций следует выделить следующее:</w:t>
      </w:r>
    </w:p>
    <w:p w:rsidR="004C281E" w:rsidRPr="004C281E" w:rsidRDefault="002874DC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съемку с двух противоположных сторон и сверху;</w:t>
      </w:r>
    </w:p>
    <w:p w:rsidR="004C281E" w:rsidRPr="004C281E" w:rsidRDefault="002874DC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снимать тело трупа со стороны ног и головы;</w:t>
      </w:r>
    </w:p>
    <w:p w:rsidR="004C281E" w:rsidRPr="004C281E" w:rsidRDefault="002874DC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широкоугольный объектив либо применить метод панорамирования.</w:t>
      </w: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отражения общего вида трупа в ряде случаев необходимо провести опознавательную съемку. При этом во избежание сферической аберрации (искажения прямых линий) не рекомендуется использовать широкоугольный объектив.</w:t>
      </w: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осмотра трупа на последнем возможно обнаружение повреждений, изменение состояния кожных покровов, кровоподтеков и иных следов. Все это фотографируется по правилам детальной съемки.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Повешенный труп фотографируется с прилегающей обстановкой в том виде и полож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ении, в котором был обнаружен. 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тела трупа фотографируют отдельно с отражением линий расчленения.</w:t>
      </w:r>
      <w:r w:rsidRP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снятия с петли необходимо осуществлять съемку в соответствии с вышеизложенными рекомендациями, при этом дополнительно изготовить снимки головы, шеи, странгуляц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борозды, узлов на удавке</w:t>
      </w:r>
      <w:r w:rsidRP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CB6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</w:p>
    <w:p w:rsidR="004C281E" w:rsidRPr="004C281E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фотографии должны быть зафиксированы в фототаблице в определенной последовательности: ориентирующая, обзорные (которых будет несколько в соответствии с предложенными выше рекомендациями) узловые и детальные.</w:t>
      </w:r>
    </w:p>
    <w:p w:rsidR="0094759C" w:rsidRPr="002874DC" w:rsidRDefault="004C281E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может создаваться не только с помощью фотоаппарата, но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видеорегистратора. Главное, правильно осуществлять фотосъё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в соответствии </w:t>
      </w:r>
      <w:r w:rsidR="009D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криминалистическими правилами. 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след, обнаруженный на трупе, под трупом, в его одежде, на теле и рядом с ним фиксируется с помощью узловой и обязательн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детальной съё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мки с использованием изм</w:t>
      </w:r>
      <w:r w:rsidRP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ерительной линейки.</w:t>
      </w:r>
    </w:p>
    <w:p w:rsidR="00B97BB8" w:rsidRDefault="00B97BB8" w:rsidP="00335D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D5C" w:rsidRDefault="005A0D5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59C" w:rsidRPr="002874DC" w:rsidRDefault="0094759C" w:rsidP="00335DE5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ВЫВОД</w:t>
      </w:r>
    </w:p>
    <w:p w:rsidR="002874DC" w:rsidRPr="002874DC" w:rsidRDefault="002874DC" w:rsidP="00335DE5">
      <w:pPr>
        <w:spacing w:after="0" w:line="360" w:lineRule="atLeast"/>
        <w:ind w:firstLine="255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человек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быть мёртвым и живым. Мё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ртвое тело человека именуется трупом. Поэтому при составлении служебных, уголовно</w:t>
      </w:r>
      <w:r w:rsidRP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процессуальных документов по факту обна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ружения трупа следует писать «мё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ртвое тело человека» или «труп».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исправительного учреждения сотрудник любого отдела может столкнуться с ситуацией «обнаружено тело человека». Тело человека на территории ИУ может принадлежать осужденном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у, сотруднику или иному лицу. Г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лавная первоначальная задача сотрудника состоит в определении признаков жизни или их отсутствии. Для этого он должен обладать достаточными медицинскими знаниями.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человека на территории ИУ может быть обнаружено при осуществлении сотрудниками различных видов деятельности, которые являются обеспечительными для исполнения наказания в виде лишения свободы: медицинской, режимной, надзорной, оперативно-розыскной.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деятельность следует рассматривать в двух направлениях: в рамках первого она осуществляется медицинскими работниками ИУ, второе связано деятельностью сотрудников отделов безопасности, охраны и конвоирования, воспитательного, оперативного и иного отдела.</w:t>
      </w:r>
    </w:p>
    <w:p w:rsidR="0094759C" w:rsidRPr="002874D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работники осуществляют ее при лечении, освидетельствовании, осуществлении медицинского осмотра осужденных лиц. При лечении, которое может быть стационарным (амбулаторным), медицинский работник зачастую сталкивается с ситуацией «обнаружено тело осужденного». Безусловно, данная категория сотрудников обладает профессиональными и специальными компетенциями в области медицины.</w:t>
      </w:r>
    </w:p>
    <w:p w:rsidR="0094759C" w:rsidRPr="002874D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Поэтому, он, определив наличие признаков жизни или смерти, констатирует их факт. Если имеются достоверные признаки смерти, то медицинская деятельность в чистом виде заканчивается и начинается иная. В 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такой си</w:t>
      </w:r>
      <w:r w:rsidRP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туации, далее может возникнуть у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</w:t>
      </w:r>
      <w:r w:rsidRP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процессуальная, оперативно-розыскная и иная служебная деятельность. То есть рассматриваемая ситуация может быть поводом для действий сотрудников других отделов в случае, когда «обнаружен труп». 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медицинские работники при осуществлении медицинской деятельности на территории ИУ сталкивается с ситуацией «обнаружено тело» в случаях, когда осужденные с установленным заболеванием, находятся на амбулаторном или стационарном лечении в медицинской части исправительного учреждения, лечебно-исправительного, лечебно</w:t>
      </w:r>
      <w:r w:rsidRP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профилактического учреждения.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режимной, надзорной, оперативно-розыскной деятельности сотрудники ИУ так же, как и медицинские работники могут столкнуться с ситуацией «обнаружено тело». В условиях ИУ она характеризуется типичными признаками: отсутствие сознания, остановка дыхания и кровообращения, наружные кровотечения, травмы различных областей тела</w:t>
      </w:r>
      <w:r w:rsidR="002874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осужденных и иных лиц.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ситуации, независимо от</w:t>
      </w:r>
      <w:bookmarkStart w:id="0" w:name="_GoBack"/>
      <w:bookmarkEnd w:id="0"/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и функциональных обязанностей, каждый сотрудник, в первую очередь, должен:</w:t>
      </w:r>
    </w:p>
    <w:p w:rsidR="0094759C" w:rsidRPr="0094759C" w:rsidRDefault="002874DC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наличие или</w:t>
      </w:r>
      <w:r w:rsidR="0094759C"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признаков жизни;</w:t>
      </w:r>
    </w:p>
    <w:p w:rsidR="0094759C" w:rsidRPr="0094759C" w:rsidRDefault="002874DC" w:rsidP="00335DE5">
      <w:pPr>
        <w:spacing w:after="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759C"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таковые имеются, оказать первую помощь. Следует помнить, что первая помощь отличается от медицинской тем, что ее осуществляет обязанное любое лицо, вне зависимости от должности без использования медицинских, табельных, средств и лекарств.</w:t>
      </w:r>
    </w:p>
    <w:p w:rsidR="0094759C" w:rsidRPr="002874D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«Об основах охраны здоровья граждан в Российской Федерации» устанавливает: «первая помощь до оказания медицинской помощи оказывается гражданам при несчастных случаях, травмах, отравлениях и других состояниях и заболеваниях, угрожающих их жизни и здоровью, лицами, обязанными оказывать первую помощь в соответствии с федеральным законом или со специальным правилом и имеющими соответствующую подготовку, в том числе сотрудниками 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служб. 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состояний, при которых оказывается первая помощь, и перечень мероприятий по оказанию первой помощи утверждаются уполномоченным федеральным органом исполнительной власти»</w:t>
      </w:r>
      <w:r w:rsidRPr="009475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[4]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со ст. 28 Федерального закона «Об учреждениях и органах, исполняющих уголовные наказания в виде лишения свободы» сотрудники уголовно-исполнительной системы обязаны проходить специальную подготовку и периодическую проверку на умение оказывать первую помощь.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оказанием первой помощи сотрудник ИУ осуществляет дальнейшие действия в соответствии с ведомственными нормативными правовыми актами, то есть сообщает дежурному помощнику начальника колонии.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отсутствия признаков жизни, сотрудник ИУ должен:</w:t>
      </w:r>
    </w:p>
    <w:p w:rsidR="0094759C" w:rsidRPr="0094759C" w:rsidRDefault="0094759C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достоверные признаки смерти, то есть ранние признаки биологической смерти. Именно их должны уметь распознавать сотрудники правоохранительны</w:t>
      </w:r>
      <w:r w:rsid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органов, в том числе. У</w:t>
      </w:r>
      <w:r w:rsidRPr="002874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 И</w:t>
      </w: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сполнительной системы;</w:t>
      </w:r>
    </w:p>
    <w:p w:rsidR="0094759C" w:rsidRPr="0094759C" w:rsidRDefault="0094759C" w:rsidP="00335D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умозаключение, что тело мертвое, то есть является трупом.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Дальнейшие действия сотрудников ИУ будут осуществляться в ситуации «обнаружен труп».</w:t>
      </w:r>
    </w:p>
    <w:p w:rsidR="0094759C" w:rsidRPr="0094759C" w:rsidRDefault="0094759C" w:rsidP="00335DE5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7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путать ранние признаки биологической смерти с причинами смерти, которые устанавливают медицинские сотрудники при первоначальном осмотре трупа; судебно-медицинские эксперты при производстве судебно-медицинской экспертизы; патологоанатом при патологоанатомическом исследовании</w:t>
      </w:r>
      <w:r w:rsidRPr="009475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C281E" w:rsidRDefault="004C281E" w:rsidP="004C281E">
      <w:pPr>
        <w:spacing w:after="120" w:line="360" w:lineRule="atLeast"/>
        <w:ind w:firstLine="2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281E" w:rsidRPr="004C281E" w:rsidRDefault="004C281E" w:rsidP="00A446E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4C281E" w:rsidRPr="004C281E" w:rsidRDefault="004C281E" w:rsidP="002874DC">
      <w:pPr>
        <w:spacing w:after="12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Нормативно-правовые акты:</w:t>
      </w:r>
    </w:p>
    <w:p w:rsidR="002874DC" w:rsidRDefault="002874DC" w:rsidP="004C281E">
      <w:pPr>
        <w:spacing w:after="120" w:line="360" w:lineRule="atLeast"/>
        <w:ind w:firstLine="25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63374" w:rsidRPr="00263374" w:rsidRDefault="004C281E" w:rsidP="00263374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263374">
        <w:rPr>
          <w:b w:val="0"/>
          <w:sz w:val="28"/>
          <w:szCs w:val="28"/>
        </w:rPr>
        <w:t>1. Уголов</w:t>
      </w:r>
      <w:r w:rsidR="005167C1" w:rsidRPr="00263374">
        <w:rPr>
          <w:b w:val="0"/>
          <w:sz w:val="28"/>
          <w:szCs w:val="28"/>
        </w:rPr>
        <w:t>ный кодекс Российской Федерации</w:t>
      </w:r>
      <w:r w:rsidRPr="00263374">
        <w:rPr>
          <w:b w:val="0"/>
          <w:sz w:val="28"/>
          <w:szCs w:val="28"/>
        </w:rPr>
        <w:t xml:space="preserve">: Федеральный закон от </w:t>
      </w:r>
      <w:r w:rsidR="00263374" w:rsidRPr="00263374">
        <w:rPr>
          <w:b w:val="0"/>
          <w:sz w:val="28"/>
          <w:szCs w:val="28"/>
        </w:rPr>
        <w:t>13.06.1996 N 63-ФЗ (ред. от 23.04.2019)</w:t>
      </w:r>
    </w:p>
    <w:p w:rsidR="00263374" w:rsidRPr="00263374" w:rsidRDefault="00263374" w:rsidP="00263374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263374">
        <w:rPr>
          <w:b w:val="0"/>
          <w:sz w:val="28"/>
          <w:szCs w:val="28"/>
        </w:rPr>
        <w:t xml:space="preserve"> </w:t>
      </w:r>
      <w:r w:rsidR="004C281E" w:rsidRPr="00263374">
        <w:rPr>
          <w:b w:val="0"/>
          <w:sz w:val="28"/>
          <w:szCs w:val="28"/>
        </w:rPr>
        <w:t>2.</w:t>
      </w:r>
      <w:r w:rsidR="002874DC" w:rsidRPr="00263374">
        <w:rPr>
          <w:b w:val="0"/>
          <w:sz w:val="28"/>
          <w:szCs w:val="28"/>
        </w:rPr>
        <w:t xml:space="preserve"> </w:t>
      </w:r>
      <w:r w:rsidR="00A446E3">
        <w:rPr>
          <w:b w:val="0"/>
          <w:sz w:val="28"/>
          <w:szCs w:val="28"/>
        </w:rPr>
        <w:t>«</w:t>
      </w:r>
      <w:r w:rsidRPr="00263374">
        <w:rPr>
          <w:b w:val="0"/>
          <w:sz w:val="28"/>
          <w:szCs w:val="28"/>
        </w:rPr>
        <w:t>Уголовно-процессуаль</w:t>
      </w:r>
      <w:r w:rsidR="00A446E3">
        <w:rPr>
          <w:b w:val="0"/>
          <w:sz w:val="28"/>
          <w:szCs w:val="28"/>
        </w:rPr>
        <w:t>ный кодекс Российской Федерации»</w:t>
      </w:r>
      <w:r w:rsidRPr="00263374">
        <w:rPr>
          <w:b w:val="0"/>
          <w:sz w:val="28"/>
          <w:szCs w:val="28"/>
        </w:rPr>
        <w:t xml:space="preserve"> от 18.12.2001 N 174-ФЗ (ред. от 01.04.2019, с изм. от 17.04.2019) (с изм. и доп., вступ. в силу с 12.04.2019)</w:t>
      </w:r>
    </w:p>
    <w:p w:rsidR="004C281E" w:rsidRPr="004C281E" w:rsidRDefault="00263374" w:rsidP="00263374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 учреждениях и органах, исполняющих уголовные наказания в виде лишения </w:t>
      </w:r>
      <w:proofErr w:type="gramStart"/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 :</w:t>
      </w:r>
      <w:proofErr w:type="gramEnd"/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РФ от 21.07.1993 № 5473-1 (ред. от 20.04.2015; с изм. и доп., вступ. в силу с 01.01.2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016) // Ведомости СНД и ВС РФ.  1993. № 33.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. 1316.</w:t>
      </w:r>
    </w:p>
    <w:p w:rsidR="00263374" w:rsidRDefault="004C281E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 основах охраны здоровья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Российской Федерации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Федеральный закон от 21.11.2011 (в ред. от 25.06.2012)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3374" w:rsidRDefault="004C281E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установления смерти человека</w:t>
      </w: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Постановление Правительства РФ от 20.09.20</w:t>
      </w:r>
      <w:r w:rsidR="004741F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950 </w:t>
      </w:r>
    </w:p>
    <w:p w:rsidR="004C281E" w:rsidRPr="004C281E" w:rsidRDefault="004741FB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 утверждении перечня состояний, при которых оказывается первая помощь, и перечня меропр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иятий по оказанию первой помощи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приказ Минздрав</w:t>
      </w:r>
      <w:r w:rsidR="00B9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соцразвития России от 04.05.2012 № 477н (в ред. от 07.11.2012)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Российская газета.  2012.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115.</w:t>
      </w:r>
    </w:p>
    <w:p w:rsidR="004C281E" w:rsidRPr="004C281E" w:rsidRDefault="004741FB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порядке организации медицинской помощи лицам, отбывающим наказание в местах лишения с</w:t>
      </w:r>
      <w:r w:rsidR="00B97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вободы и заключенным под стражу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Минздрав</w:t>
      </w:r>
      <w:r w:rsidR="00B9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соцразвития</w:t>
      </w:r>
      <w:proofErr w:type="spellEnd"/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№ 640, Минюста РФ № 190 от 17.10.2005 (с изм. от 06.06.2014) // Бюллетень нормативных актов федеральных органов исполнительн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власти.  2005.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46.</w:t>
      </w:r>
    </w:p>
    <w:p w:rsidR="005167C1" w:rsidRDefault="005167C1" w:rsidP="005167C1">
      <w:pPr>
        <w:spacing w:after="12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81E" w:rsidRPr="004C281E" w:rsidRDefault="004C281E" w:rsidP="005167C1">
      <w:pPr>
        <w:spacing w:after="12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Специальная литература:</w:t>
      </w:r>
    </w:p>
    <w:p w:rsidR="005167C1" w:rsidRDefault="005167C1" w:rsidP="005167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CB6" w:rsidRDefault="004C281E" w:rsidP="004E4C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Аверьянова Т. В., Белкин Р. С., </w:t>
      </w:r>
      <w:proofErr w:type="spellStart"/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Корухов</w:t>
      </w:r>
      <w:proofErr w:type="spellEnd"/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Г., </w:t>
      </w:r>
      <w:proofErr w:type="spellStart"/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Россинская</w:t>
      </w:r>
      <w:proofErr w:type="spellEnd"/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Р. </w:t>
      </w:r>
      <w:proofErr w:type="gramStart"/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налистика :</w:t>
      </w:r>
      <w:proofErr w:type="gramEnd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вузов.  3-е изд., </w:t>
      </w:r>
      <w:proofErr w:type="spellStart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 М.: Норма, 2007. </w:t>
      </w:r>
      <w:r w:rsidR="004E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944 </w:t>
      </w:r>
    </w:p>
    <w:p w:rsidR="004C281E" w:rsidRPr="004C281E" w:rsidRDefault="004E4CB6" w:rsidP="004E4C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1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Брыляков</w:t>
      </w:r>
      <w:proofErr w:type="spellEnd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П. Порядок приё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регистрации и разрешения сообщений о преступлениях, совершенных на территории</w:t>
      </w:r>
      <w:r w:rsidR="0047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исполняющих нак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азания в виде лишения свободы.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Рязань: Акаде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мия ФСИН России, 2013.С. 41</w:t>
      </w:r>
    </w:p>
    <w:p w:rsidR="004C281E" w:rsidRPr="004C281E" w:rsidRDefault="004741FB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Датий</w:t>
      </w:r>
      <w:proofErr w:type="spellEnd"/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Судебная ме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дицина и </w:t>
      </w:r>
      <w:proofErr w:type="gramStart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психиатрия :</w:t>
      </w:r>
      <w:proofErr w:type="gramEnd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3-е изд.</w:t>
      </w:r>
    </w:p>
    <w:p w:rsidR="004C281E" w:rsidRPr="004C281E" w:rsidRDefault="004C281E" w:rsidP="005167C1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РИОР: ИНФРА-М, 2013. </w:t>
      </w:r>
    </w:p>
    <w:p w:rsidR="004C281E" w:rsidRPr="004C281E" w:rsidRDefault="004741FB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Кабанов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Ж. Ю., Кремлё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М. В. Работа со следами на месте происшествия преступлений, совершаемых 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исправительных учреждениях.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Новокузнецк: ФКОУ ВПО Кузбасск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институт ФСИН России, 2012. </w:t>
      </w:r>
      <w:r w:rsidR="004E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58 </w:t>
      </w:r>
    </w:p>
    <w:p w:rsidR="004C281E" w:rsidRPr="004C281E" w:rsidRDefault="004741FB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Кабанова Ж. Ю. Следы правонарушений и преступлений в исправительных </w:t>
      </w:r>
      <w:proofErr w:type="gramStart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:</w:t>
      </w:r>
      <w:proofErr w:type="gramEnd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Новокузнецк: ФКОУ ВПО Кузбасс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институт ФСИН России, 2014.</w:t>
      </w:r>
      <w:r w:rsidR="004E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45 </w:t>
      </w:r>
    </w:p>
    <w:p w:rsidR="004C281E" w:rsidRPr="004C281E" w:rsidRDefault="004741FB" w:rsidP="004741FB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Кабанова Ж. Ю. Уголовно-процессуальный статус оперативного сотрудника исправительного учреждения // Оперативник (сыщик).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2014.  № 1 (38).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34-36.</w:t>
      </w:r>
    </w:p>
    <w:p w:rsidR="004C281E" w:rsidRPr="004C281E" w:rsidRDefault="004741FB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Каплун В. А., Кабанова Ж. Ю. Пенитенциарная медицина и ее значение для реализации концепции развития уголовно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системы России Пенитенциарная медицина: история, современное состояние и перспективы развития : сборник материалов конференции, посвященной 10-летию филиала (г. Ижевск) ФКУ НИИ ФСИН 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России, 25 сентября 2015 года.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Изд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ФКУ НИИ ФСИН России, 2015. </w:t>
      </w:r>
      <w:r w:rsidR="00AD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108 </w:t>
      </w:r>
    </w:p>
    <w:p w:rsidR="004C281E" w:rsidRPr="004C281E" w:rsidRDefault="004741FB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Осмотр трупа на месте его обнаружения: руководство для врачей / 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проф. А. А. Матышева.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Ленинград. М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едицина, 1989. </w:t>
      </w:r>
      <w:r w:rsidR="00AD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263 </w:t>
      </w:r>
    </w:p>
    <w:p w:rsidR="004C281E" w:rsidRPr="004C281E" w:rsidRDefault="004741FB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Осмотр места </w:t>
      </w:r>
      <w:proofErr w:type="gramStart"/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происшествия :</w:t>
      </w:r>
      <w:proofErr w:type="gramEnd"/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посо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бие / под ред. А. И. Дворкина.  М.: Юрист, 2000.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</w:p>
    <w:p w:rsidR="004C281E" w:rsidRPr="004C281E" w:rsidRDefault="004741FB" w:rsidP="005167C1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Первая помощь: учебник водителя транспортных средств категорий «А», «В», «С», «D», «Е» / В. Н. Николенко, Г. М. Кавалерский, А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</w:t>
      </w:r>
      <w:proofErr w:type="spellStart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Гаркави</w:t>
      </w:r>
      <w:proofErr w:type="spellEnd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М. Карнаухов.  11-е изд., </w:t>
      </w:r>
      <w:proofErr w:type="spellStart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</w:t>
      </w:r>
      <w:r w:rsidR="004C281E" w:rsidRPr="004C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М: Издате</w:t>
      </w:r>
      <w:r w:rsidR="0051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льский центр «Академия», 2013. </w:t>
      </w:r>
      <w:r w:rsidR="00AD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160 </w:t>
      </w:r>
    </w:p>
    <w:p w:rsidR="004C281E" w:rsidRPr="005167C1" w:rsidRDefault="004C281E" w:rsidP="005167C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C281E" w:rsidRPr="005167C1" w:rsidSect="002B1ACE">
      <w:headerReference w:type="default" r:id="rId8"/>
      <w:footnotePr>
        <w:numRestart w:val="eachPage"/>
      </w:footnote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551" w:rsidRDefault="005A1551" w:rsidP="00AC4BFF">
      <w:pPr>
        <w:spacing w:after="0" w:line="240" w:lineRule="auto"/>
      </w:pPr>
      <w:r>
        <w:separator/>
      </w:r>
    </w:p>
  </w:endnote>
  <w:endnote w:type="continuationSeparator" w:id="0">
    <w:p w:rsidR="005A1551" w:rsidRDefault="005A1551" w:rsidP="00AC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551" w:rsidRDefault="005A1551" w:rsidP="00AC4BFF">
      <w:pPr>
        <w:spacing w:after="0" w:line="240" w:lineRule="auto"/>
      </w:pPr>
      <w:r>
        <w:separator/>
      </w:r>
    </w:p>
  </w:footnote>
  <w:footnote w:type="continuationSeparator" w:id="0">
    <w:p w:rsidR="005A1551" w:rsidRDefault="005A1551" w:rsidP="00AC4BFF">
      <w:pPr>
        <w:spacing w:after="0" w:line="240" w:lineRule="auto"/>
      </w:pPr>
      <w:r>
        <w:continuationSeparator/>
      </w:r>
    </w:p>
  </w:footnote>
  <w:footnote w:id="1">
    <w:p w:rsidR="00335DE5" w:rsidRPr="00335DE5" w:rsidRDefault="00335DE5" w:rsidP="00335DE5">
      <w:pPr>
        <w:spacing w:before="100" w:beforeAutospacing="1" w:after="34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Style w:val="ae"/>
        </w:rPr>
        <w:footnoteRef/>
      </w:r>
      <w:r>
        <w:t xml:space="preserve"> </w:t>
      </w:r>
      <w:r w:rsidRPr="005A0D5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Следственные действия в уголовном процессе России. Автореферат. </w:t>
      </w:r>
      <w:r w:rsidRPr="005A0D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Комиссаренко, Е. С. 2018 С. 52</w:t>
      </w:r>
    </w:p>
    <w:p w:rsidR="00335DE5" w:rsidRDefault="00335DE5">
      <w:pPr>
        <w:pStyle w:val="ac"/>
      </w:pPr>
    </w:p>
  </w:footnote>
  <w:footnote w:id="2">
    <w:p w:rsidR="0034116E" w:rsidRPr="00335DE5" w:rsidRDefault="004B3B0E" w:rsidP="0034116E">
      <w:pPr>
        <w:shd w:val="clear" w:color="auto" w:fill="FFFFFF"/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>
        <w:rPr>
          <w:rStyle w:val="ae"/>
        </w:rPr>
        <w:footnoteRef/>
      </w:r>
      <w:r>
        <w:t xml:space="preserve"> </w:t>
      </w:r>
      <w:r w:rsidR="0034116E" w:rsidRPr="005A0D5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«Уголовно-процессуальный кодекс Российской Федерации» от 18.12.2001 N 174-ФЗ (ред. от 01.04.2019, с изм. от 17.04.2019) (с изм. и доп., вступ. в силу с 12.04.2019)</w:t>
      </w:r>
    </w:p>
    <w:p w:rsidR="004B3B0E" w:rsidRDefault="004B3B0E">
      <w:pPr>
        <w:pStyle w:val="ac"/>
      </w:pPr>
    </w:p>
  </w:footnote>
  <w:footnote w:id="3">
    <w:p w:rsidR="004E4CB6" w:rsidRDefault="004E4CB6">
      <w:pPr>
        <w:pStyle w:val="ac"/>
      </w:pPr>
      <w:r>
        <w:rPr>
          <w:rStyle w:val="ae"/>
        </w:rPr>
        <w:footnoteRef/>
      </w:r>
      <w:r>
        <w:t xml:space="preserve"> </w:t>
      </w:r>
      <w:r w:rsidRPr="005A0D5C">
        <w:rPr>
          <w:rFonts w:ascii="Times New Roman" w:hAnsi="Times New Roman" w:cs="Times New Roman"/>
          <w:color w:val="000000"/>
          <w:sz w:val="24"/>
          <w:szCs w:val="24"/>
        </w:rPr>
        <w:t>Криминалистика, изд. 2-е (И.Ф. Герасимов) - часть 16.  2017 г. С.16</w:t>
      </w:r>
    </w:p>
  </w:footnote>
  <w:footnote w:id="4">
    <w:p w:rsidR="0034116E" w:rsidRDefault="0034116E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«</w:t>
      </w:r>
      <w:r w:rsidRPr="00124E9A">
        <w:rPr>
          <w:rFonts w:ascii="Times New Roman" w:eastAsia="Times New Roman" w:hAnsi="Times New Roman" w:cs="Times New Roman"/>
          <w:bCs/>
          <w:kern w:val="36"/>
          <w:lang w:eastAsia="ru-RU"/>
        </w:rPr>
        <w:t>Уголовно-процессуаль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ный кодекс Российской Федерации»</w:t>
      </w:r>
      <w:r w:rsidRPr="00124E9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от 18.12.2001 N 174-ФЗ (ред. от 01.04.2019, с изм. от 17.04.2019) (с изм. и доп., вступ. в силу с 12.04.2019)</w:t>
      </w:r>
    </w:p>
  </w:footnote>
  <w:footnote w:id="5">
    <w:p w:rsidR="0034116E" w:rsidRPr="0034116E" w:rsidRDefault="0034116E" w:rsidP="0034116E">
      <w:pPr>
        <w:pStyle w:val="1"/>
        <w:spacing w:before="0" w:beforeAutospacing="0" w:after="0" w:afterAutospacing="0" w:line="360" w:lineRule="auto"/>
        <w:jc w:val="both"/>
        <w:textAlignment w:val="baseline"/>
        <w:rPr>
          <w:b w:val="0"/>
          <w:color w:val="000000"/>
          <w:sz w:val="20"/>
          <w:szCs w:val="20"/>
        </w:rPr>
      </w:pPr>
      <w:r w:rsidRPr="0034116E">
        <w:rPr>
          <w:rStyle w:val="ae"/>
          <w:b w:val="0"/>
          <w:sz w:val="20"/>
          <w:szCs w:val="20"/>
        </w:rPr>
        <w:footnoteRef/>
      </w:r>
      <w:r w:rsidRPr="0034116E">
        <w:rPr>
          <w:b w:val="0"/>
          <w:sz w:val="20"/>
          <w:szCs w:val="20"/>
        </w:rPr>
        <w:t xml:space="preserve"> </w:t>
      </w:r>
      <w:r w:rsidRPr="0034116E">
        <w:rPr>
          <w:b w:val="0"/>
          <w:color w:val="000000"/>
          <w:sz w:val="20"/>
          <w:szCs w:val="20"/>
        </w:rPr>
        <w:t>Криминалистика. Учебное пособие</w:t>
      </w:r>
      <w:r>
        <w:rPr>
          <w:b w:val="0"/>
          <w:color w:val="000000"/>
          <w:sz w:val="20"/>
          <w:szCs w:val="20"/>
        </w:rPr>
        <w:t xml:space="preserve">. Университетская серия  </w:t>
      </w:r>
      <w:proofErr w:type="spellStart"/>
      <w:r>
        <w:rPr>
          <w:b w:val="0"/>
          <w:color w:val="000000"/>
          <w:sz w:val="20"/>
          <w:szCs w:val="20"/>
        </w:rPr>
        <w:t>И.О.Тюнис</w:t>
      </w:r>
      <w:proofErr w:type="spellEnd"/>
      <w:r>
        <w:rPr>
          <w:b w:val="0"/>
          <w:color w:val="000000"/>
          <w:sz w:val="20"/>
          <w:szCs w:val="20"/>
        </w:rPr>
        <w:t xml:space="preserve">  2018 г.</w:t>
      </w:r>
    </w:p>
    <w:p w:rsidR="0034116E" w:rsidRDefault="0034116E">
      <w:pPr>
        <w:pStyle w:val="ac"/>
      </w:pPr>
    </w:p>
  </w:footnote>
  <w:footnote w:id="6">
    <w:p w:rsidR="0034116E" w:rsidRPr="0034116E" w:rsidRDefault="0034116E" w:rsidP="0034116E">
      <w:pPr>
        <w:pStyle w:val="ac"/>
        <w:spacing w:line="360" w:lineRule="auto"/>
        <w:jc w:val="both"/>
        <w:rPr>
          <w:rFonts w:ascii="Times New Roman" w:hAnsi="Times New Roman" w:cs="Times New Roman"/>
        </w:rPr>
      </w:pPr>
      <w:r w:rsidRPr="0034116E">
        <w:rPr>
          <w:rStyle w:val="ae"/>
          <w:rFonts w:ascii="Times New Roman" w:hAnsi="Times New Roman" w:cs="Times New Roman"/>
        </w:rPr>
        <w:footnoteRef/>
      </w:r>
      <w:r w:rsidRPr="0034116E">
        <w:rPr>
          <w:rFonts w:ascii="Times New Roman" w:hAnsi="Times New Roman" w:cs="Times New Roman"/>
        </w:rPr>
        <w:t xml:space="preserve"> Следственные действия: психология, тактика, технология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4116E">
        <w:rPr>
          <w:rStyle w:val="HTML"/>
          <w:rFonts w:ascii="Times New Roman" w:hAnsi="Times New Roman" w:cs="Times New Roman"/>
          <w:i w:val="0"/>
        </w:rPr>
        <w:t>Эминов</w:t>
      </w:r>
      <w:proofErr w:type="spellEnd"/>
      <w:r w:rsidRPr="0034116E">
        <w:rPr>
          <w:rStyle w:val="HTML"/>
          <w:rFonts w:ascii="Times New Roman" w:hAnsi="Times New Roman" w:cs="Times New Roman"/>
          <w:i w:val="0"/>
        </w:rPr>
        <w:t xml:space="preserve"> В</w:t>
      </w:r>
      <w:r>
        <w:rPr>
          <w:rStyle w:val="HTML"/>
          <w:rFonts w:ascii="Times New Roman" w:hAnsi="Times New Roman" w:cs="Times New Roman"/>
          <w:i w:val="0"/>
        </w:rPr>
        <w:t>.</w:t>
      </w:r>
      <w:r w:rsidRPr="0034116E">
        <w:rPr>
          <w:rStyle w:val="HTML"/>
          <w:rFonts w:ascii="Times New Roman" w:hAnsi="Times New Roman" w:cs="Times New Roman"/>
          <w:i w:val="0"/>
        </w:rPr>
        <w:t xml:space="preserve"> Е</w:t>
      </w:r>
      <w:r>
        <w:rPr>
          <w:rStyle w:val="HTML"/>
          <w:rFonts w:ascii="Times New Roman" w:hAnsi="Times New Roman" w:cs="Times New Roman"/>
          <w:i w:val="0"/>
        </w:rPr>
        <w:t>. 2017 г. 2 п.</w:t>
      </w:r>
    </w:p>
  </w:footnote>
  <w:footnote w:id="7">
    <w:p w:rsidR="00B97BB8" w:rsidRPr="00B97BB8" w:rsidRDefault="00B97BB8" w:rsidP="00B97BB8">
      <w:pP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BB8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B97BB8">
        <w:rPr>
          <w:rFonts w:ascii="Times New Roman" w:hAnsi="Times New Roman" w:cs="Times New Roman"/>
          <w:sz w:val="20"/>
          <w:szCs w:val="20"/>
        </w:rPr>
        <w:t xml:space="preserve"> </w:t>
      </w:r>
      <w:r w:rsidRPr="00B97B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человека: Постановление Правительства РФ от 20.09.2012 № 950 </w:t>
      </w:r>
    </w:p>
    <w:p w:rsidR="00B97BB8" w:rsidRDefault="00B97BB8">
      <w:pPr>
        <w:pStyle w:val="ac"/>
      </w:pPr>
    </w:p>
  </w:footnote>
  <w:footnote w:id="8">
    <w:p w:rsidR="0034116E" w:rsidRDefault="0034116E" w:rsidP="0034116E">
      <w:pPr>
        <w:pStyle w:val="ac"/>
        <w:spacing w:line="360" w:lineRule="auto"/>
        <w:jc w:val="both"/>
      </w:pPr>
      <w:r>
        <w:rPr>
          <w:rStyle w:val="ae"/>
        </w:rPr>
        <w:footnoteRef/>
      </w:r>
      <w:r w:rsidRPr="0034116E">
        <w:t xml:space="preserve"> </w:t>
      </w:r>
      <w:hyperlink r:id="rId1" w:history="1">
        <w:r w:rsidRPr="0034116E">
          <w:rPr>
            <w:rStyle w:val="a4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 xml:space="preserve">Кабанова Ж. Ю., Каплун В. А.. Действия сотрудников УИС при обнаружении и осмотре </w:t>
        </w:r>
        <w:proofErr w:type="gramStart"/>
        <w:r w:rsidRPr="0034116E">
          <w:rPr>
            <w:rStyle w:val="a4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трупа :</w:t>
        </w:r>
        <w:proofErr w:type="gramEnd"/>
        <w:r w:rsidRPr="0034116E">
          <w:rPr>
            <w:rStyle w:val="a4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 xml:space="preserve"> практическое руководство / канд. юрид. наук, доцент Ж. Ю. Кабанова, д-р мед. наук В. А. Каплун. — Новокузнецк: ФКОУ ВПО Кузбасский институт ФСИН России,2015. — 48 с.. 2015</w:t>
        </w:r>
      </w:hyperlink>
    </w:p>
  </w:footnote>
  <w:footnote w:id="9">
    <w:p w:rsidR="00B97BB8" w:rsidRDefault="00B97BB8" w:rsidP="00B97BB8">
      <w:pPr>
        <w:pStyle w:val="ac"/>
        <w:spacing w:line="360" w:lineRule="auto"/>
        <w:jc w:val="both"/>
      </w:pPr>
      <w:r>
        <w:rPr>
          <w:rStyle w:val="ae"/>
        </w:rPr>
        <w:footnoteRef/>
      </w:r>
      <w:r>
        <w:t xml:space="preserve"> </w:t>
      </w:r>
      <w:r w:rsidRPr="00B97BB8">
        <w:rPr>
          <w:rFonts w:ascii="Times New Roman" w:eastAsia="Times New Roman" w:hAnsi="Times New Roman" w:cs="Times New Roman"/>
          <w:lang w:eastAsia="ru-RU"/>
        </w:rPr>
        <w:t xml:space="preserve">Об учреждениях и органах, исполняющих уголовные наказания в виде лишения </w:t>
      </w:r>
      <w:proofErr w:type="gramStart"/>
      <w:r w:rsidRPr="00B97BB8">
        <w:rPr>
          <w:rFonts w:ascii="Times New Roman" w:eastAsia="Times New Roman" w:hAnsi="Times New Roman" w:cs="Times New Roman"/>
          <w:lang w:eastAsia="ru-RU"/>
        </w:rPr>
        <w:t>свободы :</w:t>
      </w:r>
      <w:proofErr w:type="gramEnd"/>
      <w:r w:rsidRPr="00B97BB8">
        <w:rPr>
          <w:rFonts w:ascii="Times New Roman" w:eastAsia="Times New Roman" w:hAnsi="Times New Roman" w:cs="Times New Roman"/>
          <w:lang w:eastAsia="ru-RU"/>
        </w:rPr>
        <w:t xml:space="preserve"> Закон РФ от 21.07.1993 № 5473-1 (ред. от 20.04.2015; с изм. и доп., вступ. в силу с 01.01.2016)</w:t>
      </w:r>
    </w:p>
  </w:footnote>
  <w:footnote w:id="10">
    <w:p w:rsidR="00B97BB8" w:rsidRPr="00B97BB8" w:rsidRDefault="00B97BB8" w:rsidP="00B97BB8">
      <w:pPr>
        <w:pStyle w:val="1"/>
        <w:shd w:val="clear" w:color="auto" w:fill="FFFFFF"/>
        <w:spacing w:before="0" w:beforeAutospacing="0" w:after="144" w:afterAutospacing="0" w:line="360" w:lineRule="auto"/>
        <w:jc w:val="both"/>
        <w:rPr>
          <w:b w:val="0"/>
          <w:sz w:val="20"/>
          <w:szCs w:val="20"/>
        </w:rPr>
      </w:pPr>
      <w:r w:rsidRPr="00B97BB8">
        <w:rPr>
          <w:rStyle w:val="ae"/>
          <w:b w:val="0"/>
          <w:sz w:val="20"/>
          <w:szCs w:val="20"/>
        </w:rPr>
        <w:footnoteRef/>
      </w:r>
      <w:r w:rsidRPr="00B97BB8">
        <w:rPr>
          <w:b w:val="0"/>
          <w:sz w:val="20"/>
          <w:szCs w:val="20"/>
        </w:rPr>
        <w:t xml:space="preserve"> Федеральный закон "О прокуратуре Российской Федерации" от 17.01.1992 N 2202-1 (последняя редакция)</w:t>
      </w:r>
    </w:p>
    <w:p w:rsidR="00B97BB8" w:rsidRDefault="00B97BB8">
      <w:pPr>
        <w:pStyle w:val="ac"/>
      </w:pPr>
    </w:p>
  </w:footnote>
  <w:footnote w:id="11">
    <w:p w:rsidR="00B97BB8" w:rsidRDefault="00B97BB8" w:rsidP="00B97BB8">
      <w:pPr>
        <w:pStyle w:val="ac"/>
        <w:spacing w:line="360" w:lineRule="auto"/>
        <w:jc w:val="both"/>
      </w:pPr>
      <w:r>
        <w:rPr>
          <w:rStyle w:val="ae"/>
        </w:rPr>
        <w:footnoteRef/>
      </w:r>
      <w:r>
        <w:t xml:space="preserve"> </w:t>
      </w:r>
      <w:hyperlink r:id="rId2" w:history="1">
        <w:r w:rsidRPr="00B97BB8">
          <w:rPr>
            <w:rStyle w:val="a4"/>
            <w:rFonts w:ascii="Times New Roman" w:hAnsi="Times New Roman" w:cs="Times New Roman"/>
            <w:color w:val="auto"/>
            <w:u w:val="none"/>
          </w:rPr>
          <w:t>https://cyberleninka.ru/article/n/praktika-vydvizheniya-kriminalisticheskih-versiy</w:t>
        </w:r>
      </w:hyperlink>
    </w:p>
  </w:footnote>
  <w:footnote w:id="12">
    <w:p w:rsidR="00B97BB8" w:rsidRDefault="00B97BB8" w:rsidP="00B97BB8">
      <w:pPr>
        <w:pStyle w:val="ac"/>
        <w:spacing w:line="360" w:lineRule="auto"/>
        <w:jc w:val="both"/>
      </w:pPr>
      <w:r>
        <w:rPr>
          <w:rStyle w:val="ae"/>
        </w:rPr>
        <w:footnoteRef/>
      </w:r>
      <w:r>
        <w:t xml:space="preserve"> </w:t>
      </w:r>
      <w:r w:rsidRPr="00B97BB8">
        <w:rPr>
          <w:rFonts w:ascii="Times New Roman" w:eastAsia="Times New Roman" w:hAnsi="Times New Roman" w:cs="Times New Roman"/>
          <w:lang w:eastAsia="ru-RU"/>
        </w:rPr>
        <w:t xml:space="preserve">Уголовный кодекс Российской Федерации: Федеральный закон от </w:t>
      </w:r>
      <w:r w:rsidRPr="00B97BB8">
        <w:rPr>
          <w:rFonts w:ascii="Times New Roman" w:hAnsi="Times New Roman" w:cs="Times New Roman"/>
        </w:rPr>
        <w:t>13.06.1996 N 63-ФЗ (ред. от 23.04.2019)</w:t>
      </w:r>
    </w:p>
  </w:footnote>
  <w:footnote w:id="13">
    <w:p w:rsidR="009D5115" w:rsidRPr="009D5115" w:rsidRDefault="009D5115" w:rsidP="009D5115">
      <w:pPr>
        <w:pStyle w:val="ac"/>
        <w:spacing w:line="360" w:lineRule="auto"/>
        <w:jc w:val="both"/>
        <w:rPr>
          <w:rFonts w:ascii="Times New Roman" w:hAnsi="Times New Roman" w:cs="Times New Roman"/>
        </w:rPr>
      </w:pPr>
      <w:r w:rsidRPr="009D5115">
        <w:rPr>
          <w:rStyle w:val="ae"/>
          <w:rFonts w:ascii="Times New Roman" w:hAnsi="Times New Roman" w:cs="Times New Roman"/>
        </w:rPr>
        <w:footnoteRef/>
      </w:r>
      <w:r w:rsidRPr="009D5115">
        <w:rPr>
          <w:rFonts w:ascii="Times New Roman" w:hAnsi="Times New Roman" w:cs="Times New Roman"/>
        </w:rPr>
        <w:t xml:space="preserve"> </w:t>
      </w:r>
      <w:r w:rsidRPr="009D5115">
        <w:rPr>
          <w:rFonts w:ascii="Times New Roman" w:hAnsi="Times New Roman" w:cs="Times New Roman"/>
          <w:bCs/>
          <w:shd w:val="clear" w:color="auto" w:fill="FFFFFF"/>
        </w:rPr>
        <w:t>«Уголовный кодекс Российской Федерации» от 13.06.1996 N 63-ФЗ (ред. от 23.04.2019)</w:t>
      </w:r>
    </w:p>
  </w:footnote>
  <w:footnote w:id="14">
    <w:p w:rsidR="009D5115" w:rsidRDefault="009D5115" w:rsidP="009D5115">
      <w:pPr>
        <w:pStyle w:val="ac"/>
        <w:spacing w:line="360" w:lineRule="auto"/>
        <w:jc w:val="both"/>
      </w:pPr>
      <w:r>
        <w:rPr>
          <w:rStyle w:val="ae"/>
        </w:rPr>
        <w:footnoteRef/>
      </w:r>
      <w:r>
        <w:t xml:space="preserve"> </w:t>
      </w:r>
      <w:r w:rsidRPr="009D5115">
        <w:rPr>
          <w:rFonts w:ascii="Times New Roman" w:hAnsi="Times New Roman" w:cs="Times New Roman"/>
        </w:rPr>
        <w:t xml:space="preserve">Бартенев Е.А. Тактика работы со следами в ходе осмотра места происшествия и при назначении судебных экспертиз: Учебное пособие / </w:t>
      </w:r>
      <w:proofErr w:type="spellStart"/>
      <w:r w:rsidRPr="009D5115">
        <w:rPr>
          <w:rFonts w:ascii="Times New Roman" w:hAnsi="Times New Roman" w:cs="Times New Roman"/>
        </w:rPr>
        <w:t>Новосиб</w:t>
      </w:r>
      <w:proofErr w:type="spellEnd"/>
      <w:r w:rsidRPr="009D5115">
        <w:rPr>
          <w:rFonts w:ascii="Times New Roman" w:hAnsi="Times New Roman" w:cs="Times New Roman"/>
        </w:rPr>
        <w:t>. гос. ун-т. - Новосибирск, 2014. 226 с</w:t>
      </w:r>
    </w:p>
  </w:footnote>
  <w:footnote w:id="15">
    <w:p w:rsidR="004E4CB6" w:rsidRDefault="004E4CB6">
      <w:pPr>
        <w:pStyle w:val="ac"/>
      </w:pPr>
      <w:r>
        <w:rPr>
          <w:rStyle w:val="ae"/>
        </w:rPr>
        <w:footnoteRef/>
      </w:r>
      <w:r>
        <w:t xml:space="preserve"> </w:t>
      </w:r>
      <w:r w:rsidRPr="000E4EBE">
        <w:rPr>
          <w:rFonts w:ascii="Times New Roman" w:eastAsia="Times New Roman" w:hAnsi="Times New Roman" w:cs="Times New Roman"/>
          <w:lang w:eastAsia="ru-RU"/>
        </w:rPr>
        <w:t xml:space="preserve">Осмотр трупа на месте его обнаружения: руководство для врачей / под ред. проф. А. А. </w:t>
      </w:r>
      <w:proofErr w:type="spellStart"/>
      <w:r w:rsidRPr="000E4EBE">
        <w:rPr>
          <w:rFonts w:ascii="Times New Roman" w:eastAsia="Times New Roman" w:hAnsi="Times New Roman" w:cs="Times New Roman"/>
          <w:lang w:eastAsia="ru-RU"/>
        </w:rPr>
        <w:t>Матышева</w:t>
      </w:r>
      <w:proofErr w:type="spellEnd"/>
      <w:r w:rsidRPr="000E4EBE">
        <w:rPr>
          <w:rFonts w:ascii="Times New Roman" w:eastAsia="Times New Roman" w:hAnsi="Times New Roman" w:cs="Times New Roman"/>
          <w:lang w:eastAsia="ru-RU"/>
        </w:rPr>
        <w:t xml:space="preserve">.  Ленинград. Медицина, 1989.  263 </w:t>
      </w:r>
      <w:proofErr w:type="spellStart"/>
      <w:r w:rsidRPr="000E4EBE">
        <w:rPr>
          <w:rFonts w:ascii="Times New Roman" w:eastAsia="Times New Roman" w:hAnsi="Times New Roman" w:cs="Times New Roman"/>
          <w:lang w:eastAsia="ru-RU"/>
        </w:rPr>
        <w:t>стр</w:t>
      </w:r>
      <w:proofErr w:type="spellEnd"/>
    </w:p>
  </w:footnote>
  <w:footnote w:id="16">
    <w:p w:rsidR="004E4CB6" w:rsidRDefault="004E4CB6" w:rsidP="004E4CB6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«</w:t>
      </w:r>
      <w:r w:rsidRPr="00124E9A">
        <w:rPr>
          <w:rFonts w:ascii="Times New Roman" w:eastAsia="Times New Roman" w:hAnsi="Times New Roman" w:cs="Times New Roman"/>
          <w:bCs/>
          <w:kern w:val="36"/>
          <w:lang w:eastAsia="ru-RU"/>
        </w:rPr>
        <w:t>Уголовно-процессуаль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ный кодекс Российской Федерации»</w:t>
      </w:r>
      <w:r w:rsidRPr="00124E9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от 18.12.2001 N 174-ФЗ (ред. от 01.04.2019, с изм. от 17.04.2019) (с изм. и доп., вступ. в силу с 12.04.2019)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ст.180.</w:t>
      </w:r>
    </w:p>
    <w:p w:rsidR="004E4CB6" w:rsidRDefault="004E4CB6">
      <w:pPr>
        <w:pStyle w:val="ac"/>
      </w:pPr>
    </w:p>
  </w:footnote>
  <w:footnote w:id="17">
    <w:p w:rsidR="009D5115" w:rsidRDefault="009D5115" w:rsidP="009D5115">
      <w:pPr>
        <w:pStyle w:val="ac"/>
        <w:spacing w:line="360" w:lineRule="auto"/>
        <w:jc w:val="both"/>
      </w:pPr>
      <w:r>
        <w:rPr>
          <w:rStyle w:val="ae"/>
        </w:rPr>
        <w:footnoteRef/>
      </w:r>
      <w:r>
        <w:t xml:space="preserve"> </w:t>
      </w:r>
      <w:hyperlink r:id="rId3" w:history="1">
        <w:r w:rsidRPr="009D5115">
          <w:rPr>
            <w:rStyle w:val="a4"/>
            <w:rFonts w:ascii="Times New Roman" w:hAnsi="Times New Roman" w:cs="Times New Roman"/>
            <w:color w:val="auto"/>
            <w:u w:val="none"/>
          </w:rPr>
          <w:t>http://www.shpora.su/vidy-kriminalisticheskoj-fotografii-osnovnye-pravila-i-priemy-fotografirovaniya-trupov-predmetov-i-sledov-pri-osmotre-mesta-proisshestviya/</w:t>
        </w:r>
      </w:hyperlink>
    </w:p>
  </w:footnote>
  <w:footnote w:id="18">
    <w:p w:rsidR="004E4CB6" w:rsidRDefault="004E4CB6" w:rsidP="004E4CB6">
      <w:pPr>
        <w:pStyle w:val="ac"/>
        <w:spacing w:line="360" w:lineRule="auto"/>
        <w:jc w:val="both"/>
      </w:pPr>
      <w:r>
        <w:rPr>
          <w:rStyle w:val="ae"/>
        </w:rPr>
        <w:footnoteRef/>
      </w:r>
      <w:r>
        <w:t xml:space="preserve"> </w:t>
      </w:r>
      <w:hyperlink r:id="rId4" w:history="1">
        <w:r w:rsidRPr="000E4EBE">
          <w:rPr>
            <w:rStyle w:val="a4"/>
            <w:rFonts w:ascii="Times New Roman" w:hAnsi="Times New Roman" w:cs="Times New Roman"/>
            <w:color w:val="auto"/>
            <w:u w:val="none"/>
          </w:rPr>
          <w:t>https://cyberleninka.ru/article/n/osmotr-trupa-na-meste-ego-obnaruzheniya</w:t>
        </w:r>
      </w:hyperlink>
    </w:p>
    <w:p w:rsidR="004E4CB6" w:rsidRDefault="004E4CB6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9550605"/>
      <w:docPartObj>
        <w:docPartGallery w:val="Page Numbers (Top of Page)"/>
        <w:docPartUnique/>
      </w:docPartObj>
    </w:sdtPr>
    <w:sdtEndPr/>
    <w:sdtContent>
      <w:p w:rsidR="00AC4BFF" w:rsidRDefault="00C25466">
        <w:pPr>
          <w:pStyle w:val="a8"/>
          <w:jc w:val="center"/>
        </w:pPr>
        <w:r w:rsidRPr="00AC4B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C4BFF" w:rsidRPr="00AC4BF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4B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44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4B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4BFF" w:rsidRDefault="00AC4B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C67DB"/>
    <w:multiLevelType w:val="multilevel"/>
    <w:tmpl w:val="2256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19F"/>
    <w:rsid w:val="000E4EBE"/>
    <w:rsid w:val="00124E9A"/>
    <w:rsid w:val="001341C8"/>
    <w:rsid w:val="0015519F"/>
    <w:rsid w:val="001938EE"/>
    <w:rsid w:val="00263374"/>
    <w:rsid w:val="002874DC"/>
    <w:rsid w:val="002B1ACE"/>
    <w:rsid w:val="002B6176"/>
    <w:rsid w:val="00335DE5"/>
    <w:rsid w:val="0034116E"/>
    <w:rsid w:val="004324D0"/>
    <w:rsid w:val="004741FB"/>
    <w:rsid w:val="004B3B0E"/>
    <w:rsid w:val="004C281E"/>
    <w:rsid w:val="004E4CB6"/>
    <w:rsid w:val="005167C1"/>
    <w:rsid w:val="005A0D5C"/>
    <w:rsid w:val="005A1551"/>
    <w:rsid w:val="005C42CE"/>
    <w:rsid w:val="0064710E"/>
    <w:rsid w:val="006A726C"/>
    <w:rsid w:val="006E7021"/>
    <w:rsid w:val="0081661D"/>
    <w:rsid w:val="00934211"/>
    <w:rsid w:val="0093604A"/>
    <w:rsid w:val="0094759C"/>
    <w:rsid w:val="009D5115"/>
    <w:rsid w:val="00A14858"/>
    <w:rsid w:val="00A446E3"/>
    <w:rsid w:val="00AC4BFF"/>
    <w:rsid w:val="00AD4412"/>
    <w:rsid w:val="00B46C48"/>
    <w:rsid w:val="00B55ABD"/>
    <w:rsid w:val="00B97BB8"/>
    <w:rsid w:val="00BD6DFD"/>
    <w:rsid w:val="00C25466"/>
    <w:rsid w:val="00E875E3"/>
    <w:rsid w:val="00ED360E"/>
    <w:rsid w:val="00EE09B3"/>
    <w:rsid w:val="00F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9C210E"/>
  <w15:docId w15:val="{50A144A0-9B15-4343-8FBE-F18BABDB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9B3"/>
  </w:style>
  <w:style w:type="paragraph" w:styleId="1">
    <w:name w:val="heading 1"/>
    <w:basedOn w:val="a"/>
    <w:link w:val="10"/>
    <w:uiPriority w:val="9"/>
    <w:qFormat/>
    <w:rsid w:val="004C2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1A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4BF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4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BFF"/>
  </w:style>
  <w:style w:type="paragraph" w:styleId="aa">
    <w:name w:val="footer"/>
    <w:basedOn w:val="a"/>
    <w:link w:val="ab"/>
    <w:uiPriority w:val="99"/>
    <w:semiHidden/>
    <w:unhideWhenUsed/>
    <w:rsid w:val="00AC4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4BFF"/>
  </w:style>
  <w:style w:type="paragraph" w:styleId="ac">
    <w:name w:val="footnote text"/>
    <w:basedOn w:val="a"/>
    <w:link w:val="ad"/>
    <w:uiPriority w:val="99"/>
    <w:semiHidden/>
    <w:unhideWhenUsed/>
    <w:rsid w:val="004741F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41F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741F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24E9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24E9A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24E9A"/>
    <w:rPr>
      <w:vertAlign w:val="superscript"/>
    </w:rPr>
  </w:style>
  <w:style w:type="character" w:styleId="HTML">
    <w:name w:val="HTML Cite"/>
    <w:basedOn w:val="a0"/>
    <w:uiPriority w:val="99"/>
    <w:semiHidden/>
    <w:unhideWhenUsed/>
    <w:rsid w:val="00341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1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8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40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8482">
              <w:marLeft w:val="0"/>
              <w:marRight w:val="0"/>
              <w:marTop w:val="75"/>
              <w:marBottom w:val="0"/>
              <w:divBdr>
                <w:top w:val="single" w:sz="6" w:space="4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4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78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01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6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4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4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7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7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5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4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1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6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5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9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9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2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5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5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3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pora.su/vidy-kriminalisticheskoj-fotografii-osnovnye-pravila-i-priemy-fotografirovaniya-trupov-predmetov-i-sledov-pri-osmotre-mesta-proisshestviya/" TargetMode="External"/><Relationship Id="rId2" Type="http://schemas.openxmlformats.org/officeDocument/2006/relationships/hyperlink" Target="https://cyberleninka.ru/article/n/praktika-vydvizheniya-kriminalisticheskih-versiy" TargetMode="External"/><Relationship Id="rId1" Type="http://schemas.openxmlformats.org/officeDocument/2006/relationships/hyperlink" Target="https://lawbook.online/metodika-kriminalisticheskaya/deystviya-sotrudnikov-uis-pri-obnarujenii.html" TargetMode="External"/><Relationship Id="rId4" Type="http://schemas.openxmlformats.org/officeDocument/2006/relationships/hyperlink" Target="https://cyberleninka.ru/article/n/osmotr-trupa-na-meste-ego-obnaruz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Кан08</b:Tag>
    <b:SourceType>JournalArticle</b:SourceType>
    <b:Guid>{BF595D70-AD82-433A-8327-0328A635351F}</b:Guid>
    <b:Author>
      <b:Author>
        <b:NameList>
          <b:Person>
            <b:Last>В.А.</b:Last>
            <b:First>Канаговский</b:First>
          </b:Person>
        </b:NameList>
      </b:Author>
    </b:Author>
    <b:Title>Виды криминалистической фотографии</b:Title>
    <b:Year>2008</b:Year>
    <b:JournalName>Киберленинка</b:JournalName>
    <b:Pages>40-42</b:Pages>
    <b:RefOrder>1</b:RefOrder>
  </b:Source>
</b:Sources>
</file>

<file path=customXml/itemProps1.xml><?xml version="1.0" encoding="utf-8"?>
<ds:datastoreItem xmlns:ds="http://schemas.openxmlformats.org/officeDocument/2006/customXml" ds:itemID="{BC86FBE3-4286-44D0-B528-9110C066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8240</Words>
  <Characters>46973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Иван Беров</cp:lastModifiedBy>
  <cp:revision>3</cp:revision>
  <cp:lastPrinted>2019-06-09T15:38:00Z</cp:lastPrinted>
  <dcterms:created xsi:type="dcterms:W3CDTF">2019-06-09T13:07:00Z</dcterms:created>
  <dcterms:modified xsi:type="dcterms:W3CDTF">2019-06-09T15:41:00Z</dcterms:modified>
</cp:coreProperties>
</file>